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D1FA" w14:textId="77777777" w:rsidR="00232121" w:rsidRDefault="00232121" w:rsidP="000323D3">
      <w:pPr>
        <w:ind w:right="-1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23D3">
        <w:rPr>
          <w:rFonts w:ascii="Times New Roman" w:hAnsi="Times New Roman" w:cs="Times New Roman"/>
          <w:b/>
          <w:sz w:val="28"/>
          <w:szCs w:val="24"/>
        </w:rPr>
        <w:t xml:space="preserve">KENDRIYA VIDYALAYA </w:t>
      </w:r>
      <w:r w:rsidR="003E171F" w:rsidRPr="000323D3">
        <w:rPr>
          <w:rFonts w:ascii="Times New Roman" w:hAnsi="Times New Roman" w:cs="Times New Roman"/>
          <w:b/>
          <w:sz w:val="28"/>
          <w:szCs w:val="24"/>
        </w:rPr>
        <w:t>SANGATHAN:</w:t>
      </w:r>
      <w:r w:rsidR="000323D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8"/>
          <w:szCs w:val="24"/>
        </w:rPr>
        <w:t>JABALPUR REGION</w:t>
      </w:r>
    </w:p>
    <w:p w14:paraId="0A514083" w14:textId="6DD2F943" w:rsidR="00B73246" w:rsidRPr="000323D3" w:rsidRDefault="00E1348F" w:rsidP="000323D3">
      <w:pPr>
        <w:ind w:right="-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FIRST </w:t>
      </w:r>
      <w:r w:rsidR="00B73246">
        <w:rPr>
          <w:rFonts w:ascii="Times New Roman" w:hAnsi="Times New Roman" w:cs="Times New Roman"/>
          <w:b/>
          <w:sz w:val="28"/>
          <w:szCs w:val="24"/>
        </w:rPr>
        <w:t>PRE-BOARD</w:t>
      </w:r>
      <w:bookmarkStart w:id="0" w:name="_GoBack"/>
      <w:bookmarkEnd w:id="0"/>
      <w:r w:rsidR="00B73246">
        <w:rPr>
          <w:rFonts w:ascii="Times New Roman" w:hAnsi="Times New Roman" w:cs="Times New Roman"/>
          <w:b/>
          <w:sz w:val="28"/>
          <w:szCs w:val="24"/>
        </w:rPr>
        <w:t xml:space="preserve"> (2024-25)</w:t>
      </w:r>
    </w:p>
    <w:p w14:paraId="6A248926" w14:textId="77777777" w:rsidR="00232121" w:rsidRDefault="000425A3" w:rsidP="000323D3">
      <w:pPr>
        <w:ind w:right="-10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 xml:space="preserve">CLASS: XII </w:t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ab/>
      </w:r>
      <w:r w:rsidRPr="000323D3">
        <w:rPr>
          <w:rFonts w:ascii="Times New Roman" w:hAnsi="Times New Roman" w:cs="Times New Roman"/>
          <w:b/>
          <w:sz w:val="24"/>
          <w:szCs w:val="24"/>
        </w:rPr>
        <w:t>Time</w:t>
      </w:r>
      <w:r w:rsidR="002D4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4"/>
          <w:szCs w:val="24"/>
        </w:rPr>
        <w:t>allowed</w:t>
      </w:r>
      <w:r w:rsidR="003E171F" w:rsidRPr="000323D3">
        <w:rPr>
          <w:rFonts w:ascii="Times New Roman" w:hAnsi="Times New Roman" w:cs="Times New Roman"/>
          <w:b/>
          <w:sz w:val="24"/>
          <w:szCs w:val="24"/>
        </w:rPr>
        <w:t>: 3</w:t>
      </w:r>
      <w:r w:rsidR="003E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pacing w:val="-4"/>
          <w:sz w:val="24"/>
          <w:szCs w:val="24"/>
        </w:rPr>
        <w:t>Hour</w:t>
      </w:r>
      <w:r w:rsidR="00232121" w:rsidRPr="000323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s                                    </w:t>
      </w:r>
      <w:r w:rsidRPr="000323D3">
        <w:rPr>
          <w:rFonts w:ascii="Times New Roman" w:hAnsi="Times New Roman" w:cs="Times New Roman"/>
          <w:b/>
          <w:sz w:val="24"/>
          <w:szCs w:val="24"/>
        </w:rPr>
        <w:t>Maximum</w:t>
      </w:r>
      <w:r w:rsidR="00232121" w:rsidRPr="0003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b/>
          <w:sz w:val="24"/>
          <w:szCs w:val="24"/>
        </w:rPr>
        <w:t>Marks:</w:t>
      </w:r>
      <w:r w:rsidRPr="000323D3">
        <w:rPr>
          <w:rFonts w:ascii="Times New Roman" w:hAnsi="Times New Roman" w:cs="Times New Roman"/>
          <w:b/>
          <w:spacing w:val="-5"/>
          <w:sz w:val="24"/>
          <w:szCs w:val="24"/>
        </w:rPr>
        <w:t>70</w:t>
      </w:r>
    </w:p>
    <w:p w14:paraId="16AE736A" w14:textId="77777777" w:rsidR="00B73246" w:rsidRPr="000323D3" w:rsidRDefault="00B73246" w:rsidP="00B73246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>COMPUTER SCIENCE (</w:t>
      </w:r>
      <w:r>
        <w:rPr>
          <w:rFonts w:ascii="Times New Roman" w:hAnsi="Times New Roman" w:cs="Times New Roman"/>
          <w:b/>
          <w:sz w:val="24"/>
          <w:szCs w:val="24"/>
        </w:rPr>
        <w:t>083-</w:t>
      </w:r>
      <w:r w:rsidRPr="000323D3">
        <w:rPr>
          <w:rFonts w:ascii="Times New Roman" w:hAnsi="Times New Roman" w:cs="Times New Roman"/>
          <w:b/>
          <w:sz w:val="24"/>
          <w:szCs w:val="24"/>
        </w:rPr>
        <w:t>THEORY)</w:t>
      </w:r>
    </w:p>
    <w:p w14:paraId="3D8E5F9B" w14:textId="77777777" w:rsidR="00B73246" w:rsidRDefault="00B73246" w:rsidP="000323D3">
      <w:pPr>
        <w:ind w:right="-1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19F69CB2" w14:textId="77777777" w:rsidR="000A1C38" w:rsidRPr="000323D3" w:rsidRDefault="000425A3" w:rsidP="000323D3">
      <w:pPr>
        <w:ind w:left="251"/>
        <w:rPr>
          <w:rFonts w:ascii="Times New Roman" w:hAnsi="Times New Roman" w:cs="Times New Roman"/>
          <w:b/>
          <w:sz w:val="24"/>
          <w:szCs w:val="24"/>
        </w:rPr>
      </w:pPr>
      <w:r w:rsidRPr="000323D3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Pr="000323D3">
        <w:rPr>
          <w:rFonts w:ascii="Times New Roman" w:hAnsi="Times New Roman" w:cs="Times New Roman"/>
          <w:b/>
          <w:spacing w:val="-2"/>
          <w:sz w:val="24"/>
          <w:szCs w:val="24"/>
        </w:rPr>
        <w:t>Instructions:</w:t>
      </w:r>
    </w:p>
    <w:p w14:paraId="24E614E9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This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paper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contains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37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questions.</w:t>
      </w:r>
    </w:p>
    <w:p w14:paraId="29BCE39F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ind w:right="105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All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are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compulsory.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However,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internal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choices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have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been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provided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in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some questions. Attempt only one of the choices in such questions</w:t>
      </w:r>
    </w:p>
    <w:p w14:paraId="4E750E59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The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paper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is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divided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into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5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Sections-A,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B,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C,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and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5"/>
          <w:sz w:val="24"/>
          <w:szCs w:val="24"/>
        </w:rPr>
        <w:t>E.</w:t>
      </w:r>
    </w:p>
    <w:p w14:paraId="7BB44006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Section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consists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21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(1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21).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Each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carries1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 xml:space="preserve"> Mark.</w:t>
      </w:r>
    </w:p>
    <w:p w14:paraId="4D092243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Section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B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consists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7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(22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28).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Each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carries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2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Marks.</w:t>
      </w:r>
    </w:p>
    <w:p w14:paraId="72743662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Section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consists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(29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31).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Each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carries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Marks.</w:t>
      </w:r>
    </w:p>
    <w:p w14:paraId="6F5749D5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Section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consists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4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(32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35).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Each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carries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4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Marks.</w:t>
      </w:r>
    </w:p>
    <w:p w14:paraId="02B85084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Section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consists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2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(36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1D117A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37).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Each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question c</w:t>
      </w:r>
      <w:r w:rsidRPr="000323D3">
        <w:rPr>
          <w:rFonts w:ascii="Times New Roman" w:hAnsi="Times New Roman" w:cs="Times New Roman"/>
          <w:sz w:val="24"/>
          <w:szCs w:val="24"/>
        </w:rPr>
        <w:t>arries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5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Marks.</w:t>
      </w:r>
    </w:p>
    <w:p w14:paraId="73F58D39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All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programming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questions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are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to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be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answered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using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Python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Language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 xml:space="preserve"> only.</w:t>
      </w:r>
    </w:p>
    <w:p w14:paraId="2E37C988" w14:textId="77777777" w:rsidR="000A1C38" w:rsidRPr="000323D3" w:rsidRDefault="000425A3" w:rsidP="000323D3">
      <w:pPr>
        <w:pStyle w:val="ListParagraph"/>
        <w:numPr>
          <w:ilvl w:val="0"/>
          <w:numId w:val="26"/>
        </w:numPr>
        <w:tabs>
          <w:tab w:val="left" w:pos="8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323D3">
        <w:rPr>
          <w:rFonts w:ascii="Times New Roman" w:hAnsi="Times New Roman" w:cs="Times New Roman"/>
          <w:sz w:val="24"/>
          <w:szCs w:val="24"/>
        </w:rPr>
        <w:t>In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case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MCQ,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text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of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the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correct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answer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should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also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z w:val="24"/>
          <w:szCs w:val="24"/>
        </w:rPr>
        <w:t>be</w:t>
      </w:r>
      <w:r w:rsidR="00232121" w:rsidRPr="000323D3">
        <w:rPr>
          <w:rFonts w:ascii="Times New Roman" w:hAnsi="Times New Roman" w:cs="Times New Roman"/>
          <w:sz w:val="24"/>
          <w:szCs w:val="24"/>
        </w:rPr>
        <w:t xml:space="preserve"> </w:t>
      </w:r>
      <w:r w:rsidRPr="000323D3">
        <w:rPr>
          <w:rFonts w:ascii="Times New Roman" w:hAnsi="Times New Roman" w:cs="Times New Roman"/>
          <w:spacing w:val="-2"/>
          <w:sz w:val="24"/>
          <w:szCs w:val="24"/>
        </w:rPr>
        <w:t>written.</w:t>
      </w:r>
    </w:p>
    <w:p w14:paraId="2D3B40B2" w14:textId="77777777" w:rsidR="000A1C38" w:rsidRPr="000323D3" w:rsidRDefault="000A1C38" w:rsidP="000323D3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191"/>
        <w:gridCol w:w="1021"/>
      </w:tblGrid>
      <w:tr w:rsidR="000A1C38" w:rsidRPr="000323D3" w14:paraId="1BB22759" w14:textId="77777777">
        <w:trPr>
          <w:trHeight w:val="487"/>
        </w:trPr>
        <w:tc>
          <w:tcPr>
            <w:tcW w:w="986" w:type="dxa"/>
          </w:tcPr>
          <w:p w14:paraId="552DC1C8" w14:textId="77777777" w:rsidR="000A1C38" w:rsidRPr="000323D3" w:rsidRDefault="000425A3" w:rsidP="000323D3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191" w:type="dxa"/>
          </w:tcPr>
          <w:p w14:paraId="576FFCAE" w14:textId="77777777" w:rsidR="000A1C38" w:rsidRPr="000323D3" w:rsidRDefault="000425A3" w:rsidP="000323D3">
            <w:pPr>
              <w:pStyle w:val="TableParagraph"/>
              <w:ind w:left="159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Section-A</w:t>
            </w:r>
            <w:r w:rsidR="001C157C"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(21x1=21</w:t>
            </w: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1021" w:type="dxa"/>
          </w:tcPr>
          <w:p w14:paraId="7E3D960B" w14:textId="77777777" w:rsidR="000A1C38" w:rsidRPr="000323D3" w:rsidRDefault="000425A3" w:rsidP="000323D3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0A1C38" w:rsidRPr="000323D3" w14:paraId="09EECAB3" w14:textId="77777777" w:rsidTr="00EE2E90">
        <w:trPr>
          <w:trHeight w:val="647"/>
        </w:trPr>
        <w:tc>
          <w:tcPr>
            <w:tcW w:w="986" w:type="dxa"/>
          </w:tcPr>
          <w:p w14:paraId="1C9C44D8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8191" w:type="dxa"/>
          </w:tcPr>
          <w:p w14:paraId="3209DF32" w14:textId="77777777" w:rsidR="001C157C" w:rsidRPr="000323D3" w:rsidRDefault="00BC7B40" w:rsidP="000323D3">
            <w:pPr>
              <w:pStyle w:val="TableParagraph"/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State-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True or 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C45B01" w14:textId="77777777" w:rsidR="000A1C38" w:rsidRPr="000323D3" w:rsidRDefault="005172D2" w:rsidP="000323D3">
            <w:pPr>
              <w:pStyle w:val="TableParagraph"/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Python 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>interpreter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 xml:space="preserve"> handles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 xml:space="preserve"> semantic errors during code execution.</w:t>
            </w:r>
          </w:p>
        </w:tc>
        <w:tc>
          <w:tcPr>
            <w:tcW w:w="1021" w:type="dxa"/>
          </w:tcPr>
          <w:p w14:paraId="6AE40708" w14:textId="77777777" w:rsidR="000A1C38" w:rsidRPr="000323D3" w:rsidRDefault="000A1C38" w:rsidP="000323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BDA9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0323D3" w14:paraId="71363E2B" w14:textId="77777777" w:rsidTr="0042331E">
        <w:trPr>
          <w:trHeight w:val="737"/>
        </w:trPr>
        <w:tc>
          <w:tcPr>
            <w:tcW w:w="986" w:type="dxa"/>
          </w:tcPr>
          <w:p w14:paraId="28E2E163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8191" w:type="dxa"/>
          </w:tcPr>
          <w:p w14:paraId="22ED5AD3" w14:textId="77777777" w:rsidR="000A1C38" w:rsidRPr="000323D3" w:rsidRDefault="001C157C" w:rsidP="000323D3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Which of the following will return</w:t>
            </w:r>
            <w:r w:rsidR="00542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  <w:r w:rsidR="005429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06C20B8D" w14:textId="77777777" w:rsidR="001C157C" w:rsidRPr="000323D3" w:rsidRDefault="00216405" w:rsidP="000323D3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not (True and </w:t>
            </w:r>
            <w:proofErr w:type="gramStart"/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False)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) True or False</w:t>
            </w:r>
          </w:p>
          <w:p w14:paraId="5D41CADB" w14:textId="77777777" w:rsidR="001C157C" w:rsidRPr="000323D3" w:rsidRDefault="00216405" w:rsidP="00216405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not (True or </w:t>
            </w:r>
            <w:proofErr w:type="gramStart"/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False)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157C" w:rsidRPr="000323D3">
              <w:rPr>
                <w:rFonts w:ascii="Times New Roman" w:hAnsi="Times New Roman" w:cs="Times New Roman"/>
                <w:sz w:val="24"/>
                <w:szCs w:val="24"/>
              </w:rPr>
              <w:t>) not (False and False)</w:t>
            </w:r>
          </w:p>
        </w:tc>
        <w:tc>
          <w:tcPr>
            <w:tcW w:w="1021" w:type="dxa"/>
          </w:tcPr>
          <w:p w14:paraId="40101AF6" w14:textId="77777777" w:rsidR="0042331E" w:rsidRPr="000323D3" w:rsidRDefault="0042331E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4E71C52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0323D3" w14:paraId="09A90AA6" w14:textId="77777777" w:rsidTr="0042331E">
        <w:trPr>
          <w:trHeight w:val="863"/>
        </w:trPr>
        <w:tc>
          <w:tcPr>
            <w:tcW w:w="986" w:type="dxa"/>
          </w:tcPr>
          <w:p w14:paraId="48FBE34B" w14:textId="77777777" w:rsidR="000A1C38" w:rsidRPr="000323D3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8191" w:type="dxa"/>
          </w:tcPr>
          <w:p w14:paraId="024B8ED7" w14:textId="77777777" w:rsidR="000A1C38" w:rsidRPr="000323D3" w:rsidRDefault="000425A3" w:rsidP="000323D3">
            <w:pPr>
              <w:pStyle w:val="TableParagraph"/>
              <w:numPr>
                <w:ilvl w:val="0"/>
                <w:numId w:val="24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Which of the following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 xml:space="preserve"> function will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help in converting a string to list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with elements separated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 xml:space="preserve"> according to delimiter passed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B3725F" w14:textId="77777777" w:rsidR="0042331E" w:rsidRPr="000323D3" w:rsidRDefault="00216405" w:rsidP="00216405">
            <w:pPr>
              <w:pStyle w:val="TableParagraph"/>
              <w:numPr>
                <w:ilvl w:val="0"/>
                <w:numId w:val="25"/>
              </w:numPr>
              <w:tabs>
                <w:tab w:val="left" w:pos="860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) split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) str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2331E" w:rsidRPr="000323D3">
              <w:rPr>
                <w:rFonts w:ascii="Times New Roman" w:hAnsi="Times New Roman" w:cs="Times New Roman"/>
                <w:sz w:val="24"/>
                <w:szCs w:val="24"/>
              </w:rPr>
              <w:t>) shuffle</w:t>
            </w:r>
            <w:r w:rsidR="007A0E18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</w:p>
        </w:tc>
        <w:tc>
          <w:tcPr>
            <w:tcW w:w="1021" w:type="dxa"/>
          </w:tcPr>
          <w:p w14:paraId="2A377D0F" w14:textId="77777777" w:rsidR="000A1C38" w:rsidRPr="000323D3" w:rsidRDefault="000A1C38" w:rsidP="000323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6B10" w14:textId="77777777" w:rsidR="000A1C38" w:rsidRPr="000323D3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A1C38" w:rsidRPr="00C340A2" w14:paraId="19B5B153" w14:textId="77777777" w:rsidTr="00C340A2">
        <w:trPr>
          <w:trHeight w:val="1109"/>
        </w:trPr>
        <w:tc>
          <w:tcPr>
            <w:tcW w:w="986" w:type="dxa"/>
          </w:tcPr>
          <w:p w14:paraId="350A40DF" w14:textId="77777777" w:rsidR="000A1C38" w:rsidRPr="00C340A2" w:rsidRDefault="000425A3" w:rsidP="000323D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8191" w:type="dxa"/>
          </w:tcPr>
          <w:p w14:paraId="65677830" w14:textId="77777777" w:rsidR="00C86969" w:rsidRPr="00C86969" w:rsidRDefault="000425A3" w:rsidP="00C86969">
            <w:pPr>
              <w:pStyle w:val="TableParagraph"/>
              <w:tabs>
                <w:tab w:val="left" w:pos="905"/>
              </w:tabs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What is the output of the </w:t>
            </w:r>
            <w:r w:rsidR="00C340A2"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following</w:t>
            </w:r>
            <w:r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? </w:t>
            </w:r>
          </w:p>
          <w:p w14:paraId="4D7AA6B9" w14:textId="77777777" w:rsidR="00C86969" w:rsidRPr="00C86969" w:rsidRDefault="00C86969" w:rsidP="00C86969">
            <w:pPr>
              <w:pStyle w:val="TableParagraph"/>
              <w:tabs>
                <w:tab w:val="left" w:pos="905"/>
              </w:tabs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  </w:t>
            </w:r>
            <w:r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OCEANS=('pacific','arctic','Atlantic','southern')</w:t>
            </w:r>
          </w:p>
          <w:p w14:paraId="755AE683" w14:textId="77777777" w:rsidR="00C86969" w:rsidRDefault="00C86969" w:rsidP="00C86969">
            <w:pPr>
              <w:pStyle w:val="TableParagraph"/>
              <w:tabs>
                <w:tab w:val="left" w:pos="905"/>
              </w:tabs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  </w:t>
            </w:r>
            <w:proofErr w:type="gramStart"/>
            <w:r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print(</w:t>
            </w:r>
            <w:proofErr w:type="gramEnd"/>
            <w:r w:rsidRPr="00C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OCEANS[4])</w:t>
            </w:r>
          </w:p>
          <w:p w14:paraId="3B4A3197" w14:textId="77777777" w:rsidR="000A1C38" w:rsidRPr="00C340A2" w:rsidRDefault="00C340A2" w:rsidP="00C86969">
            <w:pPr>
              <w:pStyle w:val="TableParagraph"/>
              <w:tabs>
                <w:tab w:val="left" w:pos="905"/>
              </w:tabs>
              <w:ind w:left="159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>A) ‘southern’                B) (‘southern</w:t>
            </w:r>
            <w:proofErr w:type="gramStart"/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’)   </w:t>
            </w:r>
            <w:proofErr w:type="gramEnd"/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       C) </w:t>
            </w:r>
            <w:r w:rsidR="00362C71" w:rsidRPr="00362C71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D) 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</w:tc>
        <w:tc>
          <w:tcPr>
            <w:tcW w:w="1021" w:type="dxa"/>
          </w:tcPr>
          <w:p w14:paraId="285D4D64" w14:textId="77777777" w:rsidR="00AF1049" w:rsidRDefault="00AF1049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E6EBF82" w14:textId="77777777" w:rsidR="000A1C38" w:rsidRPr="00C340A2" w:rsidRDefault="000425A3" w:rsidP="000323D3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0323D3" w14:paraId="67A2BAB8" w14:textId="77777777" w:rsidTr="009A4D94">
        <w:trPr>
          <w:trHeight w:val="479"/>
        </w:trPr>
        <w:tc>
          <w:tcPr>
            <w:tcW w:w="986" w:type="dxa"/>
          </w:tcPr>
          <w:p w14:paraId="6A60817C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8191" w:type="dxa"/>
          </w:tcPr>
          <w:p w14:paraId="13546511" w14:textId="77777777" w:rsidR="00D505A0" w:rsidRPr="00D505A0" w:rsidRDefault="00D505A0" w:rsidP="00C86969">
            <w:pPr>
              <w:pStyle w:val="TableParagraph"/>
              <w:ind w:right="238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0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237CD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D505A0">
              <w:rPr>
                <w:rFonts w:ascii="Times New Roman" w:hAnsi="Times New Roman" w:cs="Times New Roman"/>
                <w:sz w:val="24"/>
                <w:szCs w:val="24"/>
              </w:rPr>
              <w:t>the output of the following</w:t>
            </w:r>
          </w:p>
          <w:p w14:paraId="27B5E9AF" w14:textId="77777777" w:rsidR="00C86969" w:rsidRPr="00C86969" w:rsidRDefault="00C86969" w:rsidP="00C86969">
            <w:pPr>
              <w:pStyle w:val="TableParagraph"/>
              <w:ind w:left="563" w:right="238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x="Excellent day"</w:t>
            </w:r>
          </w:p>
          <w:p w14:paraId="08D2B45F" w14:textId="77777777" w:rsidR="00C86969" w:rsidRPr="00C86969" w:rsidRDefault="00C86969" w:rsidP="00C86969">
            <w:pPr>
              <w:pStyle w:val="TableParagraph"/>
              <w:ind w:left="563" w:right="238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print(</w:t>
            </w:r>
            <w:proofErr w:type="gramStart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x[</w:t>
            </w:r>
            <w:proofErr w:type="gramEnd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1::3])</w:t>
            </w:r>
          </w:p>
          <w:p w14:paraId="165E532B" w14:textId="77777777" w:rsidR="00237CDA" w:rsidRPr="000323D3" w:rsidRDefault="00237CDA" w:rsidP="00237CDA">
            <w:pPr>
              <w:pStyle w:val="TableParagraph"/>
              <w:ind w:left="563" w:right="742" w:hanging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  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xlnd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C) error   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40A2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dnlx</w:t>
            </w:r>
            <w:proofErr w:type="spellEnd"/>
          </w:p>
        </w:tc>
        <w:tc>
          <w:tcPr>
            <w:tcW w:w="1021" w:type="dxa"/>
          </w:tcPr>
          <w:p w14:paraId="3BA94401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2E0C4E" w14:paraId="4E7CEE4E" w14:textId="77777777" w:rsidTr="009A4D94">
        <w:trPr>
          <w:trHeight w:val="2171"/>
        </w:trPr>
        <w:tc>
          <w:tcPr>
            <w:tcW w:w="986" w:type="dxa"/>
          </w:tcPr>
          <w:p w14:paraId="68E2154F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1" w:type="dxa"/>
          </w:tcPr>
          <w:p w14:paraId="44586A31" w14:textId="77777777" w:rsidR="00C86969" w:rsidRPr="00C86969" w:rsidRDefault="00237CDA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BA0206"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can be the possible 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>output of the following code:</w:t>
            </w:r>
            <w:r w:rsidR="00885142" w:rsidRPr="002E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C86969" w:rsidRPr="00C86969">
              <w:rPr>
                <w:rFonts w:ascii="Times New Roman" w:hAnsi="Times New Roman" w:cs="Times New Roman"/>
                <w:sz w:val="24"/>
                <w:szCs w:val="24"/>
              </w:rPr>
              <w:t>def  Element</w:t>
            </w:r>
            <w:proofErr w:type="gramEnd"/>
            <w:r w:rsidR="00C86969" w:rsidRPr="00C86969">
              <w:rPr>
                <w:rFonts w:ascii="Times New Roman" w:hAnsi="Times New Roman" w:cs="Times New Roman"/>
                <w:sz w:val="24"/>
                <w:szCs w:val="24"/>
              </w:rPr>
              <w:t>(x):</w:t>
            </w:r>
          </w:p>
          <w:p w14:paraId="0EEEA242" w14:textId="77777777" w:rsidR="00C86969" w:rsidRPr="00C86969" w:rsidRDefault="00C86969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z=""</w:t>
            </w:r>
          </w:p>
          <w:p w14:paraId="73D38A40" w14:textId="77777777" w:rsidR="00C86969" w:rsidRPr="00C86969" w:rsidRDefault="00C86969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for y in x:</w:t>
            </w:r>
          </w:p>
          <w:p w14:paraId="156BB602" w14:textId="77777777" w:rsidR="00C86969" w:rsidRPr="00C86969" w:rsidRDefault="00C86969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if not </w:t>
            </w:r>
            <w:proofErr w:type="spellStart"/>
            <w:proofErr w:type="gramStart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y.isalpha</w:t>
            </w:r>
            <w:proofErr w:type="spellEnd"/>
            <w:proofErr w:type="gramEnd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():</w:t>
            </w:r>
          </w:p>
          <w:p w14:paraId="60322ED6" w14:textId="77777777" w:rsidR="00C86969" w:rsidRPr="00C86969" w:rsidRDefault="00C86969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z=</w:t>
            </w:r>
            <w:proofErr w:type="spellStart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z+</w:t>
            </w:r>
            <w:proofErr w:type="gramStart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z.join</w:t>
            </w:r>
            <w:proofErr w:type="spellEnd"/>
            <w:proofErr w:type="gramEnd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  <w:p w14:paraId="003BA5DB" w14:textId="77777777" w:rsidR="00C86969" w:rsidRPr="00C86969" w:rsidRDefault="00C86969" w:rsidP="00C8696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print(z)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Element("W2e0Py2th4n</w:t>
            </w:r>
            <w:proofErr w:type="gramStart"/>
            <w:r w:rsidRPr="00C8696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#Function Call</w:t>
            </w:r>
          </w:p>
          <w:p w14:paraId="0B567B6F" w14:textId="77777777" w:rsidR="000323D3" w:rsidRPr="000323D3" w:rsidRDefault="002E0C4E" w:rsidP="00C86969">
            <w:pPr>
              <w:pStyle w:val="Table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D3" w:rsidRPr="002E0C4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02  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23D3" w:rsidRPr="002E0C4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024      </w:t>
            </w:r>
            <w:r w:rsidR="00626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23D3" w:rsidRPr="002E0C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021" w:type="dxa"/>
          </w:tcPr>
          <w:p w14:paraId="0FC9FFA2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B572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AB92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D768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82AD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1524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4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B326F8" w14:paraId="601FD421" w14:textId="77777777" w:rsidTr="00AE676E">
        <w:trPr>
          <w:trHeight w:val="1154"/>
        </w:trPr>
        <w:tc>
          <w:tcPr>
            <w:tcW w:w="986" w:type="dxa"/>
          </w:tcPr>
          <w:p w14:paraId="29CEF337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1" w:type="dxa"/>
          </w:tcPr>
          <w:p w14:paraId="03554666" w14:textId="77777777" w:rsidR="00FF33F2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23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="00FF33F2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="00FF33F2">
              <w:rPr>
                <w:rFonts w:ascii="Times New Roman" w:hAnsi="Times New Roman" w:cs="Times New Roman"/>
                <w:sz w:val="24"/>
                <w:szCs w:val="24"/>
              </w:rPr>
              <w:t xml:space="preserve">‘Mobile’:10000, ‘Computer’:30000, ‘Laptop’:75000} then which of the following command will </w:t>
            </w:r>
            <w:r w:rsidR="00B326F8">
              <w:rPr>
                <w:rFonts w:ascii="Times New Roman" w:hAnsi="Times New Roman" w:cs="Times New Roman"/>
                <w:sz w:val="24"/>
                <w:szCs w:val="24"/>
              </w:rPr>
              <w:t>give output as 30000</w:t>
            </w:r>
          </w:p>
          <w:p w14:paraId="797A5A1E" w14:textId="77777777" w:rsidR="00B326F8" w:rsidRPr="00B326F8" w:rsidRDefault="00B326F8" w:rsidP="00B326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print(D)                 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D[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'])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E03167" w14:textId="77777777" w:rsidR="000323D3" w:rsidRPr="000323D3" w:rsidRDefault="00B326F8" w:rsidP="00B326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spellStart"/>
            <w:proofErr w:type="gramEnd"/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D.values</w:t>
            </w:r>
            <w:proofErr w:type="spellEnd"/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 xml:space="preserve">))    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323D3" w:rsidRPr="00B326F8">
              <w:rPr>
                <w:rFonts w:ascii="Times New Roman" w:hAnsi="Times New Roman" w:cs="Times New Roman"/>
                <w:sz w:val="24"/>
                <w:szCs w:val="24"/>
              </w:rPr>
              <w:t>)print(</w:t>
            </w:r>
            <w:proofErr w:type="spellStart"/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D.keys</w:t>
            </w:r>
            <w:proofErr w:type="spellEnd"/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021" w:type="dxa"/>
          </w:tcPr>
          <w:p w14:paraId="64D41A9A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6C26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BE5A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66A7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BA0206" w14:paraId="3DBA01F1" w14:textId="77777777" w:rsidTr="009A4D94">
        <w:trPr>
          <w:trHeight w:val="1343"/>
        </w:trPr>
        <w:tc>
          <w:tcPr>
            <w:tcW w:w="986" w:type="dxa"/>
          </w:tcPr>
          <w:p w14:paraId="4019F06C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191" w:type="dxa"/>
          </w:tcPr>
          <w:p w14:paraId="3E29316E" w14:textId="77777777" w:rsidR="000323D3" w:rsidRPr="00BA0206" w:rsidRDefault="00BA0206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is not </w:t>
            </w:r>
            <w:r w:rsidR="00C45446" w:rsidRPr="00BA0206">
              <w:rPr>
                <w:rFonts w:ascii="Times New Roman" w:hAnsi="Times New Roman" w:cs="Times New Roman"/>
                <w:sz w:val="24"/>
                <w:szCs w:val="24"/>
              </w:rPr>
              <w:t>correct?</w:t>
            </w:r>
          </w:p>
          <w:p w14:paraId="4D5A2CC4" w14:textId="77777777" w:rsidR="00BA0206" w:rsidRPr="00BA0206" w:rsidRDefault="000323D3" w:rsidP="009A4D94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del deletes the list or tuple from the memory </w:t>
            </w:r>
          </w:p>
          <w:p w14:paraId="177432F2" w14:textId="77777777" w:rsidR="00BA0206" w:rsidRPr="00BA0206" w:rsidRDefault="000323D3" w:rsidP="009A4D94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remove deletes the list or tuple from the memory </w:t>
            </w:r>
          </w:p>
          <w:p w14:paraId="5FD33C4A" w14:textId="77777777" w:rsidR="00BA0206" w:rsidRPr="00BA0206" w:rsidRDefault="000323D3" w:rsidP="00BA0206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pop is used to delete an element at a certain position </w:t>
            </w:r>
          </w:p>
          <w:p w14:paraId="45BCBC92" w14:textId="77777777" w:rsidR="000323D3" w:rsidRPr="005172D2" w:rsidRDefault="000323D3" w:rsidP="005172D2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pop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>(&lt;index&gt;)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and remove</w:t>
            </w:r>
            <w:r w:rsidR="00C86969">
              <w:rPr>
                <w:rFonts w:ascii="Times New Roman" w:hAnsi="Times New Roman" w:cs="Times New Roman"/>
                <w:sz w:val="24"/>
                <w:szCs w:val="24"/>
              </w:rPr>
              <w:t>(&lt;element&gt;)</w:t>
            </w:r>
            <w:r w:rsidR="00BA0206" w:rsidRPr="00BA0206">
              <w:rPr>
                <w:rFonts w:ascii="Times New Roman" w:hAnsi="Times New Roman" w:cs="Times New Roman"/>
                <w:sz w:val="24"/>
                <w:szCs w:val="24"/>
              </w:rPr>
              <w:t xml:space="preserve"> performs the same operation</w:t>
            </w:r>
          </w:p>
        </w:tc>
        <w:tc>
          <w:tcPr>
            <w:tcW w:w="1021" w:type="dxa"/>
          </w:tcPr>
          <w:p w14:paraId="749B1722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7B58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D2E2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0323D3" w14:paraId="62C608C7" w14:textId="77777777" w:rsidTr="009A4D94">
        <w:trPr>
          <w:trHeight w:val="488"/>
        </w:trPr>
        <w:tc>
          <w:tcPr>
            <w:tcW w:w="986" w:type="dxa"/>
          </w:tcPr>
          <w:p w14:paraId="23E94C3A" w14:textId="77777777" w:rsidR="000323D3" w:rsidRPr="000323D3" w:rsidRDefault="000323D3" w:rsidP="009A4D94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8191" w:type="dxa"/>
          </w:tcPr>
          <w:p w14:paraId="481E0019" w14:textId="77777777" w:rsidR="000323D3" w:rsidRPr="000323D3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A relation in a database can have _</w:t>
            </w:r>
            <w:r w:rsidR="00202A0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__ number of primary key(s)?</w:t>
            </w:r>
          </w:p>
          <w:p w14:paraId="41F68D4F" w14:textId="77777777" w:rsidR="000323D3" w:rsidRPr="000323D3" w:rsidRDefault="00216405" w:rsidP="00216405">
            <w:pPr>
              <w:pStyle w:val="TableParagraph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23D3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23D3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          </w:t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323D3"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23D3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         </w:t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="000323D3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           </w:t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="00C869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="000323D3"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2A97DB74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ECABD1F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467459" w14:paraId="23F959D8" w14:textId="77777777" w:rsidTr="00467459">
        <w:trPr>
          <w:trHeight w:val="1046"/>
        </w:trPr>
        <w:tc>
          <w:tcPr>
            <w:tcW w:w="986" w:type="dxa"/>
          </w:tcPr>
          <w:p w14:paraId="624BB52C" w14:textId="77777777" w:rsidR="000323D3" w:rsidRPr="00467459" w:rsidRDefault="000323D3" w:rsidP="009A4D94">
            <w:pPr>
              <w:pStyle w:val="TableParagraph"/>
              <w:ind w:right="4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1" w:type="dxa"/>
          </w:tcPr>
          <w:p w14:paraId="0D7254FE" w14:textId="77777777" w:rsidR="000323D3" w:rsidRPr="00467459" w:rsidRDefault="004A004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value of ‘p’ and how many characters will be there in the variable ‘data’ in the following 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467459" w:rsidRPr="0046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35F59" w14:textId="77777777" w:rsidR="00467459" w:rsidRPr="00467459" w:rsidRDefault="00467459" w:rsidP="009A4D94">
            <w:pPr>
              <w:pStyle w:val="TableParagraph"/>
              <w:ind w:left="563" w:right="2937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with open (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lists.txt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","r</w:t>
            </w:r>
            <w:proofErr w:type="gramStart"/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310" w:rsidRPr="006E0310">
              <w:rPr>
                <w:rFonts w:ascii="Times New Roman" w:hAnsi="Times New Roman" w:cs="Times New Roman"/>
                <w:sz w:val="24"/>
                <w:szCs w:val="24"/>
              </w:rPr>
              <w:t>encoding</w:t>
            </w:r>
            <w:proofErr w:type="spellEnd"/>
            <w:proofErr w:type="gramEnd"/>
            <w:r w:rsidR="006E0310" w:rsidRPr="006E0310">
              <w:rPr>
                <w:rFonts w:ascii="Times New Roman" w:hAnsi="Times New Roman" w:cs="Times New Roman"/>
                <w:sz w:val="24"/>
                <w:szCs w:val="24"/>
              </w:rPr>
              <w:t>="utf-8"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 xml:space="preserve"> as F:</w:t>
            </w:r>
          </w:p>
          <w:p w14:paraId="2BDDD9B0" w14:textId="77777777" w:rsidR="000323D3" w:rsidRDefault="00467459" w:rsidP="009A4D94">
            <w:pPr>
              <w:pStyle w:val="TableParagraph"/>
              <w:ind w:left="563" w:right="2937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 xml:space="preserve">data = </w:t>
            </w:r>
            <w:proofErr w:type="spellStart"/>
            <w:proofErr w:type="gramStart"/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.read</w:t>
            </w:r>
            <w:proofErr w:type="spellEnd"/>
            <w:proofErr w:type="gramEnd"/>
            <w:r w:rsidR="000323D3" w:rsidRPr="00467459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  <w:p w14:paraId="78F4EE41" w14:textId="77777777" w:rsidR="004A0047" w:rsidRDefault="004A0047" w:rsidP="004A0047">
            <w:pPr>
              <w:pStyle w:val="TableParagraph"/>
              <w:ind w:left="563" w:right="2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F.seek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  <w:p w14:paraId="67653217" w14:textId="77777777" w:rsidR="004A0047" w:rsidRDefault="004A0047" w:rsidP="004A0047">
            <w:pPr>
              <w:pStyle w:val="TableParagraph"/>
              <w:ind w:left="563" w:right="2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print(p)</w:t>
            </w:r>
          </w:p>
          <w:p w14:paraId="303F8D93" w14:textId="77777777" w:rsidR="000323D3" w:rsidRPr="004A0047" w:rsidRDefault="004A0047" w:rsidP="004A0047">
            <w:pPr>
              <w:pStyle w:val="TableParagraph"/>
              <w:tabs>
                <w:tab w:val="left" w:pos="3575"/>
              </w:tabs>
              <w:ind w:left="563" w:right="4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10, 100</w:t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</w:t>
            </w:r>
            <w:r w:rsidR="00626C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 </w:t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100, 10</w:t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 w:rsidR="00626C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10, 110</w:t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="00626C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 w:rsidR="00626C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</w:t>
            </w:r>
            <w:r w:rsidRPr="00032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110, 10</w:t>
            </w:r>
          </w:p>
        </w:tc>
        <w:tc>
          <w:tcPr>
            <w:tcW w:w="1021" w:type="dxa"/>
          </w:tcPr>
          <w:p w14:paraId="1127057D" w14:textId="77777777" w:rsidR="000323D3" w:rsidRPr="00467459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5205" w14:textId="77777777" w:rsidR="000323D3" w:rsidRPr="00467459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703A4C" w14:paraId="7AB90D83" w14:textId="77777777" w:rsidTr="00703A4C">
        <w:trPr>
          <w:trHeight w:val="551"/>
        </w:trPr>
        <w:tc>
          <w:tcPr>
            <w:tcW w:w="986" w:type="dxa"/>
          </w:tcPr>
          <w:p w14:paraId="2FF866A5" w14:textId="77777777" w:rsidR="000323D3" w:rsidRPr="00703A4C" w:rsidRDefault="000323D3" w:rsidP="009A4D94">
            <w:pPr>
              <w:pStyle w:val="TableParagraph"/>
              <w:ind w:right="4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A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1" w:type="dxa"/>
          </w:tcPr>
          <w:p w14:paraId="6786A41A" w14:textId="77777777" w:rsidR="000323D3" w:rsidRPr="00703A4C" w:rsidRDefault="00703A4C" w:rsidP="00703A4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4C">
              <w:rPr>
                <w:rFonts w:ascii="Times New Roman" w:hAnsi="Times New Roman" w:cs="Times New Roman"/>
                <w:sz w:val="24"/>
                <w:szCs w:val="24"/>
              </w:rPr>
              <w:t>Write the name of block / command(s) can be used to handle the error/exception in Python.</w:t>
            </w:r>
          </w:p>
        </w:tc>
        <w:tc>
          <w:tcPr>
            <w:tcW w:w="1021" w:type="dxa"/>
          </w:tcPr>
          <w:p w14:paraId="33526352" w14:textId="77777777" w:rsidR="000323D3" w:rsidRPr="00703A4C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4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6F0BD6" w14:paraId="0C6627C5" w14:textId="77777777" w:rsidTr="000323D3">
        <w:trPr>
          <w:trHeight w:val="1556"/>
        </w:trPr>
        <w:tc>
          <w:tcPr>
            <w:tcW w:w="986" w:type="dxa"/>
          </w:tcPr>
          <w:p w14:paraId="28485ACB" w14:textId="77777777" w:rsidR="000323D3" w:rsidRPr="006F0BD6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1" w:type="dxa"/>
          </w:tcPr>
          <w:p w14:paraId="7ACFEF7D" w14:textId="77777777" w:rsidR="000323D3" w:rsidRPr="006F0BD6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73395B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code?</w:t>
            </w:r>
          </w:p>
          <w:p w14:paraId="16239522" w14:textId="77777777" w:rsidR="00F54F05" w:rsidRPr="006F0BD6" w:rsidRDefault="00F54F05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def </w:t>
            </w:r>
            <w:proofErr w:type="gramStart"/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add(</w:t>
            </w:r>
            <w:proofErr w:type="gramEnd"/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E1D039A" w14:textId="77777777" w:rsidR="00F54F05" w:rsidRPr="006F0BD6" w:rsidRDefault="00C45446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c=1</w:t>
            </w:r>
          </w:p>
          <w:p w14:paraId="6A202B5F" w14:textId="77777777" w:rsidR="00F54F05" w:rsidRPr="006F0BD6" w:rsidRDefault="00C45446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d=1</w:t>
            </w:r>
          </w:p>
          <w:p w14:paraId="6F2CC23C" w14:textId="77777777" w:rsidR="00F54F05" w:rsidRPr="006F0BD6" w:rsidRDefault="00C45446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while(c&lt;9):</w:t>
            </w:r>
          </w:p>
          <w:p w14:paraId="23247920" w14:textId="77777777" w:rsidR="00F54F05" w:rsidRPr="006F0BD6" w:rsidRDefault="00F54F05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c=c+2</w:t>
            </w:r>
          </w:p>
          <w:p w14:paraId="494787E2" w14:textId="77777777" w:rsidR="00F54F05" w:rsidRPr="006F0BD6" w:rsidRDefault="00F54F05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d=d*c</w:t>
            </w:r>
          </w:p>
          <w:p w14:paraId="5834B8F9" w14:textId="77777777" w:rsidR="00F54F05" w:rsidRPr="006F0BD6" w:rsidRDefault="00C45446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end="$")</w:t>
            </w:r>
          </w:p>
          <w:p w14:paraId="79A91A6B" w14:textId="77777777" w:rsidR="00F54F05" w:rsidRPr="006F0BD6" w:rsidRDefault="00C45446" w:rsidP="00F54F05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F05" w:rsidRPr="006F0BD6">
              <w:rPr>
                <w:rFonts w:ascii="Times New Roman" w:hAnsi="Times New Roman" w:cs="Times New Roman"/>
                <w:sz w:val="24"/>
                <w:szCs w:val="24"/>
              </w:rPr>
              <w:t>return c</w:t>
            </w:r>
          </w:p>
          <w:p w14:paraId="676785A3" w14:textId="77777777" w:rsidR="00F54F05" w:rsidRPr="006F0BD6" w:rsidRDefault="00F54F05" w:rsidP="00F54F05">
            <w:pPr>
              <w:pStyle w:val="TableParagraph"/>
              <w:tabs>
                <w:tab w:val="left" w:pos="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add(</w:t>
            </w:r>
            <w:r w:rsidR="006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),end="*")</w:t>
            </w:r>
          </w:p>
          <w:p w14:paraId="097EA758" w14:textId="77777777" w:rsidR="00F54F05" w:rsidRPr="006F0BD6" w:rsidRDefault="00F54F05" w:rsidP="00F54F05">
            <w:pPr>
              <w:pStyle w:val="TableParagraph"/>
              <w:tabs>
                <w:tab w:val="left" w:pos="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8860" w14:textId="77777777" w:rsidR="000323D3" w:rsidRPr="006F0BD6" w:rsidRDefault="00F54F05" w:rsidP="00F54F05">
            <w:pPr>
              <w:pStyle w:val="TableParagraph"/>
              <w:numPr>
                <w:ilvl w:val="0"/>
                <w:numId w:val="37"/>
              </w:numPr>
              <w:tabs>
                <w:tab w:val="left" w:pos="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945$9*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B)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945$9     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   C)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9*945$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1411C" w:rsidRPr="006F0BD6">
              <w:rPr>
                <w:rFonts w:ascii="Times New Roman" w:hAnsi="Times New Roman" w:cs="Times New Roman"/>
                <w:sz w:val="24"/>
                <w:szCs w:val="24"/>
              </w:rPr>
              <w:t xml:space="preserve">  D) </w:t>
            </w: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9$945*</w:t>
            </w:r>
          </w:p>
        </w:tc>
        <w:tc>
          <w:tcPr>
            <w:tcW w:w="1021" w:type="dxa"/>
          </w:tcPr>
          <w:p w14:paraId="590AA78F" w14:textId="77777777" w:rsidR="000323D3" w:rsidRPr="006F0BD6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0D3E" w14:textId="77777777" w:rsidR="000323D3" w:rsidRPr="006F0BD6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B366" w14:textId="77777777" w:rsidR="000323D3" w:rsidRPr="006F0BD6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A52E1" w14:textId="77777777" w:rsidR="000323D3" w:rsidRPr="006F0BD6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6146" w14:textId="77777777" w:rsidR="000323D3" w:rsidRPr="006F0BD6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2849C" w14:textId="77777777" w:rsidR="000323D3" w:rsidRPr="006F0BD6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0323D3" w14:paraId="4E33C117" w14:textId="77777777" w:rsidTr="00216405">
        <w:trPr>
          <w:trHeight w:val="620"/>
        </w:trPr>
        <w:tc>
          <w:tcPr>
            <w:tcW w:w="986" w:type="dxa"/>
          </w:tcPr>
          <w:p w14:paraId="461074E7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8191" w:type="dxa"/>
          </w:tcPr>
          <w:p w14:paraId="00618E93" w14:textId="77777777" w:rsidR="000323D3" w:rsidRPr="000323D3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Which type of command is used to delete the structure of the relation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</w:p>
          <w:p w14:paraId="39A749E9" w14:textId="77777777" w:rsidR="000323D3" w:rsidRPr="000323D3" w:rsidRDefault="00216405" w:rsidP="0021640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DDL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DML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Select 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="000323D3"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annot delete structure</w:t>
            </w:r>
          </w:p>
        </w:tc>
        <w:tc>
          <w:tcPr>
            <w:tcW w:w="1021" w:type="dxa"/>
          </w:tcPr>
          <w:p w14:paraId="61CB4570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D13C84" w14:paraId="32781AED" w14:textId="77777777" w:rsidTr="000323D3">
        <w:trPr>
          <w:trHeight w:val="1556"/>
        </w:trPr>
        <w:tc>
          <w:tcPr>
            <w:tcW w:w="986" w:type="dxa"/>
          </w:tcPr>
          <w:p w14:paraId="32835C4F" w14:textId="77777777" w:rsidR="000323D3" w:rsidRPr="00D13C84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8191" w:type="dxa"/>
          </w:tcPr>
          <w:p w14:paraId="74790B14" w14:textId="77777777" w:rsidR="00C45446" w:rsidRDefault="00D13C84" w:rsidP="009A4D94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What will the following query show</w:t>
            </w:r>
            <w:r w:rsidR="000323D3"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2AAE9F0" w14:textId="77777777" w:rsidR="000323D3" w:rsidRPr="00D13C84" w:rsidRDefault="00D13C84" w:rsidP="00C45446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(considering a table </w:t>
            </w:r>
            <w:r w:rsidR="00C45446"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student</w:t>
            </w: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with some columns)</w:t>
            </w:r>
          </w:p>
          <w:p w14:paraId="51DD76C6" w14:textId="77777777" w:rsidR="000323D3" w:rsidRPr="00D13C84" w:rsidRDefault="00D13C84" w:rsidP="009A4D94">
            <w:pPr>
              <w:pStyle w:val="TableParagraph"/>
              <w:ind w:right="41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  <w:r w:rsidR="000323D3"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SELECT * FROM </w:t>
            </w: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students </w:t>
            </w:r>
            <w:r w:rsidR="000323D3"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WHERE </w:t>
            </w: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 in (17,19,21);</w:t>
            </w:r>
          </w:p>
          <w:p w14:paraId="38227AEC" w14:textId="77777777" w:rsidR="00D13C84" w:rsidRPr="00D13C84" w:rsidRDefault="00D13C84" w:rsidP="00D13C84">
            <w:pPr>
              <w:pStyle w:val="TableParagraph"/>
              <w:numPr>
                <w:ilvl w:val="0"/>
                <w:numId w:val="29"/>
              </w:numPr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Show tuples of students table with all the age values from 17 to 21</w:t>
            </w:r>
          </w:p>
          <w:p w14:paraId="1DD28647" w14:textId="77777777" w:rsidR="00D13C84" w:rsidRPr="00D13C84" w:rsidRDefault="00D13C84" w:rsidP="00D13C84">
            <w:pPr>
              <w:pStyle w:val="TableParagraph"/>
              <w:numPr>
                <w:ilvl w:val="0"/>
                <w:numId w:val="29"/>
              </w:numPr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Show tuples of students table only with the age values 17,19,21</w:t>
            </w:r>
          </w:p>
          <w:p w14:paraId="307623C4" w14:textId="77777777" w:rsidR="00D13C84" w:rsidRPr="00D13C84" w:rsidRDefault="00D13C84" w:rsidP="00D13C84">
            <w:pPr>
              <w:pStyle w:val="TableParagraph"/>
              <w:numPr>
                <w:ilvl w:val="0"/>
                <w:numId w:val="29"/>
              </w:numPr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Show tuples of students table only with the age values other then 17,19,21</w:t>
            </w:r>
          </w:p>
          <w:p w14:paraId="3F46E51A" w14:textId="77777777" w:rsidR="000323D3" w:rsidRPr="00D13C84" w:rsidRDefault="00D13C84" w:rsidP="00D13C84">
            <w:pPr>
              <w:pStyle w:val="TableParagraph"/>
              <w:numPr>
                <w:ilvl w:val="0"/>
                <w:numId w:val="29"/>
              </w:numPr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Show tuples of students table with all the age values outside the range 17 to 21</w:t>
            </w:r>
          </w:p>
        </w:tc>
        <w:tc>
          <w:tcPr>
            <w:tcW w:w="1021" w:type="dxa"/>
          </w:tcPr>
          <w:p w14:paraId="1DCFFA8D" w14:textId="77777777" w:rsidR="000323D3" w:rsidRPr="00D13C84" w:rsidRDefault="000323D3" w:rsidP="009A4D9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ECBC079" w14:textId="77777777" w:rsidR="000323D3" w:rsidRPr="00D13C84" w:rsidRDefault="000323D3" w:rsidP="009A4D9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9A3C635" w14:textId="77777777" w:rsidR="000323D3" w:rsidRPr="00D13C84" w:rsidRDefault="000323D3" w:rsidP="009A4D9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AF7E0CF" w14:textId="77777777" w:rsidR="000323D3" w:rsidRPr="00D13C84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3973CC" w14:paraId="47EC65A5" w14:textId="77777777" w:rsidTr="003973CC">
        <w:trPr>
          <w:trHeight w:val="587"/>
        </w:trPr>
        <w:tc>
          <w:tcPr>
            <w:tcW w:w="986" w:type="dxa"/>
          </w:tcPr>
          <w:p w14:paraId="44ADB2A4" w14:textId="77777777" w:rsidR="000323D3" w:rsidRPr="003973CC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</w:t>
            </w:r>
          </w:p>
        </w:tc>
        <w:tc>
          <w:tcPr>
            <w:tcW w:w="8191" w:type="dxa"/>
          </w:tcPr>
          <w:p w14:paraId="56AB0E6D" w14:textId="77777777" w:rsidR="003973CC" w:rsidRPr="003973CC" w:rsidRDefault="003973CC" w:rsidP="003973CC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</w:t>
            </w:r>
            <w:r w:rsidR="000323D3"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hich</w:t>
            </w: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of the following is not a data type in </w:t>
            </w:r>
            <w:proofErr w:type="gramStart"/>
            <w:r w:rsidR="00C45446"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Python</w:t>
            </w:r>
            <w:proofErr w:type="gramEnd"/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7B55450F" w14:textId="77777777" w:rsidR="000323D3" w:rsidRPr="003973CC" w:rsidRDefault="003973CC" w:rsidP="003973CC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date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string      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C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tuple 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D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float </w:t>
            </w:r>
          </w:p>
        </w:tc>
        <w:tc>
          <w:tcPr>
            <w:tcW w:w="1021" w:type="dxa"/>
          </w:tcPr>
          <w:p w14:paraId="11474C02" w14:textId="77777777" w:rsidR="000323D3" w:rsidRPr="003973CC" w:rsidRDefault="000323D3" w:rsidP="009A4D9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73BB06E" w14:textId="77777777" w:rsidR="000323D3" w:rsidRPr="003973CC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7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E36BAD" w14:paraId="1F906AE9" w14:textId="77777777" w:rsidTr="00E36BAD">
        <w:trPr>
          <w:trHeight w:val="443"/>
        </w:trPr>
        <w:tc>
          <w:tcPr>
            <w:tcW w:w="986" w:type="dxa"/>
          </w:tcPr>
          <w:p w14:paraId="5304442E" w14:textId="77777777" w:rsidR="000323D3" w:rsidRPr="00E36BAD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8191" w:type="dxa"/>
          </w:tcPr>
          <w:p w14:paraId="65B87F5C" w14:textId="77777777" w:rsidR="000323D3" w:rsidRPr="00E36BAD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Which </w:t>
            </w:r>
            <w:r w:rsidR="00E36BAD"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of the following is not an </w:t>
            </w: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aggregate function?</w:t>
            </w:r>
          </w:p>
          <w:p w14:paraId="71FAE6C7" w14:textId="77777777" w:rsidR="000323D3" w:rsidRPr="00E36BAD" w:rsidRDefault="00E36BAD" w:rsidP="00E36BAD">
            <w:pPr>
              <w:pStyle w:val="TableParagraph"/>
              <w:tabs>
                <w:tab w:val="left" w:pos="86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A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r w:rsidR="006E0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)</w:t>
            </w:r>
            <w:proofErr w:type="gramEnd"/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count</w:t>
            </w:r>
            <w:r w:rsidR="006E0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)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sum</w:t>
            </w:r>
            <w:r w:rsidR="006E0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)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  <w:r w:rsidR="00C454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upper</w:t>
            </w:r>
            <w:r w:rsidR="006E0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)</w:t>
            </w:r>
          </w:p>
        </w:tc>
        <w:tc>
          <w:tcPr>
            <w:tcW w:w="1021" w:type="dxa"/>
          </w:tcPr>
          <w:p w14:paraId="417451E2" w14:textId="77777777" w:rsidR="000323D3" w:rsidRPr="00E36BAD" w:rsidRDefault="000323D3" w:rsidP="009A4D9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6763307" w14:textId="77777777" w:rsidR="000323D3" w:rsidRPr="00E36BAD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6B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(1)</w:t>
            </w:r>
          </w:p>
        </w:tc>
      </w:tr>
      <w:tr w:rsidR="000323D3" w:rsidRPr="000323D3" w14:paraId="667B8E26" w14:textId="77777777" w:rsidTr="009A4D94">
        <w:trPr>
          <w:trHeight w:val="542"/>
        </w:trPr>
        <w:tc>
          <w:tcPr>
            <w:tcW w:w="986" w:type="dxa"/>
          </w:tcPr>
          <w:p w14:paraId="02623E8C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8191" w:type="dxa"/>
          </w:tcPr>
          <w:p w14:paraId="0E06226E" w14:textId="77777777" w:rsidR="000323D3" w:rsidRPr="000323D3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Which of the following protocol helps in e-mail services?</w:t>
            </w:r>
          </w:p>
          <w:p w14:paraId="1C6397D4" w14:textId="77777777" w:rsidR="000323D3" w:rsidRPr="000323D3" w:rsidRDefault="000323D3" w:rsidP="00C45446">
            <w:pPr>
              <w:pStyle w:val="TableParagraph"/>
              <w:numPr>
                <w:ilvl w:val="0"/>
                <w:numId w:val="27"/>
              </w:numPr>
              <w:ind w:left="701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FTP       </w:t>
            </w:r>
            <w:r w:rsidR="00C45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="002164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PPP     </w:t>
            </w:r>
            <w:r w:rsidR="00C45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="00C45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164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proofErr w:type="gramStart"/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UDP  </w:t>
            </w:r>
            <w:r w:rsidR="00C45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proofErr w:type="gramEnd"/>
            <w:r w:rsidR="00C45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</w:t>
            </w:r>
            <w:r w:rsidR="002164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032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MIME</w:t>
            </w:r>
          </w:p>
        </w:tc>
        <w:tc>
          <w:tcPr>
            <w:tcW w:w="1021" w:type="dxa"/>
          </w:tcPr>
          <w:p w14:paraId="33C45D88" w14:textId="77777777" w:rsidR="000323D3" w:rsidRPr="000323D3" w:rsidRDefault="000323D3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091E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0323D3" w14:paraId="66036C70" w14:textId="77777777" w:rsidTr="00216405">
        <w:trPr>
          <w:trHeight w:val="710"/>
        </w:trPr>
        <w:tc>
          <w:tcPr>
            <w:tcW w:w="986" w:type="dxa"/>
          </w:tcPr>
          <w:p w14:paraId="2D09483C" w14:textId="77777777" w:rsidR="000323D3" w:rsidRPr="000323D3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8191" w:type="dxa"/>
          </w:tcPr>
          <w:p w14:paraId="5824E602" w14:textId="77777777" w:rsidR="000323D3" w:rsidRPr="000323D3" w:rsidRDefault="000323D3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In order to cover a </w:t>
            </w:r>
            <w:r w:rsidR="00C45446" w:rsidRPr="000323D3">
              <w:rPr>
                <w:rFonts w:ascii="Times New Roman" w:hAnsi="Times New Roman" w:cs="Times New Roman"/>
                <w:sz w:val="24"/>
                <w:szCs w:val="24"/>
              </w:rPr>
              <w:t>long-distance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 network which of the following device will be helpful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</w:p>
          <w:p w14:paraId="1A98CE1E" w14:textId="77777777" w:rsidR="000323D3" w:rsidRPr="000323D3" w:rsidRDefault="000323D3" w:rsidP="00C45446">
            <w:pPr>
              <w:pStyle w:val="TableParagraph"/>
              <w:numPr>
                <w:ilvl w:val="0"/>
                <w:numId w:val="28"/>
              </w:numPr>
              <w:tabs>
                <w:tab w:val="left" w:pos="862"/>
              </w:tabs>
              <w:ind w:lef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Modem       </w:t>
            </w:r>
            <w:r w:rsidR="00C45446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 w:rsidR="00216405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B</w:t>
            </w: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) Gateway     </w:t>
            </w:r>
            <w:proofErr w:type="gramStart"/>
            <w:r w:rsidR="00C45446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 </w:t>
            </w:r>
            <w:r w:rsidR="00216405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C</w:t>
            </w:r>
            <w:proofErr w:type="gramEnd"/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) Switch     </w:t>
            </w:r>
            <w:r w:rsidR="00C45446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ab/>
            </w:r>
            <w:r w:rsidR="00C45446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ab/>
            </w: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 w:rsidR="00216405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D</w:t>
            </w:r>
            <w:r w:rsidRPr="000323D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) Repeater</w:t>
            </w:r>
          </w:p>
        </w:tc>
        <w:tc>
          <w:tcPr>
            <w:tcW w:w="1021" w:type="dxa"/>
          </w:tcPr>
          <w:p w14:paraId="7328243F" w14:textId="77777777" w:rsidR="000323D3" w:rsidRPr="000323D3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</w:tr>
      <w:tr w:rsidR="000323D3" w:rsidRPr="00651FDA" w14:paraId="6347E63F" w14:textId="77777777" w:rsidTr="008F1FC7">
        <w:trPr>
          <w:trHeight w:val="530"/>
        </w:trPr>
        <w:tc>
          <w:tcPr>
            <w:tcW w:w="986" w:type="dxa"/>
          </w:tcPr>
          <w:p w14:paraId="2C63DFBA" w14:textId="77777777" w:rsidR="000323D3" w:rsidRPr="00651FDA" w:rsidRDefault="000323D3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91" w:type="dxa"/>
          </w:tcPr>
          <w:p w14:paraId="0E8AB0A6" w14:textId="77777777" w:rsidR="000323D3" w:rsidRPr="00651FDA" w:rsidRDefault="00651FDA" w:rsidP="00651FDA">
            <w:pPr>
              <w:pStyle w:val="TableParagraph"/>
              <w:ind w:left="143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What is SIM &amp; GPRS?</w:t>
            </w:r>
          </w:p>
          <w:p w14:paraId="79A78E1E" w14:textId="77777777" w:rsidR="00651FDA" w:rsidRPr="00651FDA" w:rsidRDefault="00651FDA" w:rsidP="00651FDA">
            <w:pPr>
              <w:pStyle w:val="TableParagraph"/>
              <w:numPr>
                <w:ilvl w:val="0"/>
                <w:numId w:val="34"/>
              </w:num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 xml:space="preserve">Small Information Machine &amp; Global People Research and Science </w:t>
            </w:r>
          </w:p>
          <w:p w14:paraId="2C040F7C" w14:textId="77777777" w:rsidR="00651FDA" w:rsidRPr="00651FDA" w:rsidRDefault="00651FDA" w:rsidP="00651FDA">
            <w:pPr>
              <w:pStyle w:val="TableParagraph"/>
              <w:numPr>
                <w:ilvl w:val="0"/>
                <w:numId w:val="34"/>
              </w:num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Subscriber Identity Module &amp; General Packet Radio Service</w:t>
            </w:r>
          </w:p>
          <w:p w14:paraId="32D2C1D1" w14:textId="77777777" w:rsidR="00651FDA" w:rsidRPr="00651FDA" w:rsidRDefault="00651FDA" w:rsidP="00651FDA">
            <w:pPr>
              <w:pStyle w:val="TableParagraph"/>
              <w:numPr>
                <w:ilvl w:val="0"/>
                <w:numId w:val="34"/>
              </w:num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 xml:space="preserve">Subscriber Information Module &amp; General Public Radio </w:t>
            </w:r>
            <w:r w:rsidR="00C45446" w:rsidRPr="00651FDA">
              <w:rPr>
                <w:rFonts w:ascii="Times New Roman" w:hAnsi="Times New Roman" w:cs="Times New Roman"/>
                <w:sz w:val="24"/>
                <w:szCs w:val="24"/>
              </w:rPr>
              <w:t>Shrive</w:t>
            </w:r>
          </w:p>
          <w:p w14:paraId="5A624A7D" w14:textId="77777777" w:rsidR="00651FDA" w:rsidRPr="005172D2" w:rsidRDefault="00651FDA" w:rsidP="005172D2">
            <w:pPr>
              <w:pStyle w:val="TableParagraph"/>
              <w:numPr>
                <w:ilvl w:val="0"/>
                <w:numId w:val="34"/>
              </w:num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None of these</w:t>
            </w:r>
          </w:p>
        </w:tc>
        <w:tc>
          <w:tcPr>
            <w:tcW w:w="1021" w:type="dxa"/>
          </w:tcPr>
          <w:p w14:paraId="07D075E7" w14:textId="77777777" w:rsidR="000323D3" w:rsidRPr="00651FDA" w:rsidRDefault="000323D3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323D3" w:rsidRPr="000323D3" w14:paraId="3EBC91D9" w14:textId="77777777" w:rsidTr="003532C3">
        <w:trPr>
          <w:trHeight w:val="1388"/>
        </w:trPr>
        <w:tc>
          <w:tcPr>
            <w:tcW w:w="10198" w:type="dxa"/>
            <w:gridSpan w:val="3"/>
          </w:tcPr>
          <w:p w14:paraId="5858FC17" w14:textId="77777777" w:rsidR="000323D3" w:rsidRPr="000323D3" w:rsidRDefault="000323D3" w:rsidP="000323D3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Q20 and Q21 are Assertion(A) and Reason(R) based questions. Mark the correct choice as:</w:t>
            </w:r>
          </w:p>
          <w:p w14:paraId="68CBEC33" w14:textId="77777777" w:rsidR="000323D3" w:rsidRPr="000323D3" w:rsidRDefault="000323D3" w:rsidP="008F1FC7">
            <w:pPr>
              <w:pStyle w:val="TableParagraph"/>
              <w:numPr>
                <w:ilvl w:val="0"/>
                <w:numId w:val="16"/>
              </w:num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Both A and R are true and R is the correct explanation for </w:t>
            </w:r>
            <w:r w:rsidRPr="000323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A</w:t>
            </w:r>
          </w:p>
          <w:p w14:paraId="7231454E" w14:textId="77777777" w:rsidR="000323D3" w:rsidRPr="000323D3" w:rsidRDefault="000323D3" w:rsidP="000323D3">
            <w:pPr>
              <w:pStyle w:val="TableParagraph"/>
              <w:numPr>
                <w:ilvl w:val="0"/>
                <w:numId w:val="16"/>
              </w:numPr>
              <w:tabs>
                <w:tab w:val="left" w:pos="1223"/>
              </w:tabs>
              <w:ind w:righ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Both A and R are true and R is not the correct explanation for A</w:t>
            </w:r>
          </w:p>
          <w:p w14:paraId="673CA6F0" w14:textId="77777777" w:rsidR="000323D3" w:rsidRPr="00216405" w:rsidRDefault="000323D3" w:rsidP="000323D3">
            <w:pPr>
              <w:pStyle w:val="TableParagraph"/>
              <w:numPr>
                <w:ilvl w:val="0"/>
                <w:numId w:val="16"/>
              </w:numPr>
              <w:tabs>
                <w:tab w:val="left" w:pos="1222"/>
              </w:tabs>
              <w:ind w:left="1222" w:hanging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is True but R is </w:t>
            </w:r>
            <w:r w:rsidRPr="00216405">
              <w:rPr>
                <w:rFonts w:ascii="Times New Roman" w:hAnsi="Times New Roman" w:cs="Times New Roman"/>
                <w:b/>
                <w:sz w:val="24"/>
                <w:szCs w:val="24"/>
              </w:rPr>
              <w:t>False</w:t>
            </w:r>
          </w:p>
          <w:p w14:paraId="1CDD2AB8" w14:textId="77777777" w:rsidR="006E0310" w:rsidRDefault="008F1FC7" w:rsidP="008F1FC7">
            <w:pPr>
              <w:pStyle w:val="TableParagraph"/>
              <w:tabs>
                <w:tab w:val="left" w:pos="1222"/>
              </w:tabs>
              <w:ind w:left="863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 </w:t>
            </w:r>
            <w:r w:rsidR="000323D3"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is False but R is </w:t>
            </w:r>
            <w:r w:rsidR="000323D3" w:rsidRPr="00216405">
              <w:rPr>
                <w:rFonts w:ascii="Times New Roman" w:hAnsi="Times New Roman" w:cs="Times New Roman"/>
                <w:b/>
                <w:sz w:val="24"/>
                <w:szCs w:val="24"/>
              </w:rPr>
              <w:t>True</w:t>
            </w:r>
          </w:p>
          <w:p w14:paraId="6BBC8D0A" w14:textId="77777777" w:rsidR="006E0310" w:rsidRPr="006E0310" w:rsidRDefault="006E0310" w:rsidP="006E0310"/>
          <w:p w14:paraId="3B7B9B50" w14:textId="77777777" w:rsidR="006E0310" w:rsidRPr="006E0310" w:rsidRDefault="006E0310" w:rsidP="006E0310"/>
          <w:p w14:paraId="10022E72" w14:textId="77777777" w:rsidR="000323D3" w:rsidRPr="006E0310" w:rsidRDefault="006E0310" w:rsidP="006E0310">
            <w:pPr>
              <w:tabs>
                <w:tab w:val="left" w:pos="8831"/>
              </w:tabs>
            </w:pPr>
            <w:r>
              <w:tab/>
            </w:r>
          </w:p>
        </w:tc>
      </w:tr>
      <w:tr w:rsidR="008F1FC7" w:rsidRPr="0076560E" w14:paraId="4F0CD7A7" w14:textId="77777777" w:rsidTr="0076560E">
        <w:trPr>
          <w:trHeight w:val="884"/>
        </w:trPr>
        <w:tc>
          <w:tcPr>
            <w:tcW w:w="986" w:type="dxa"/>
          </w:tcPr>
          <w:p w14:paraId="633401C7" w14:textId="77777777" w:rsidR="008F1FC7" w:rsidRPr="0076560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91" w:type="dxa"/>
          </w:tcPr>
          <w:p w14:paraId="5D35283A" w14:textId="77777777" w:rsidR="008F1FC7" w:rsidRPr="0076560E" w:rsidRDefault="008F1FC7" w:rsidP="009A4D94">
            <w:pPr>
              <w:pStyle w:val="TableParagraph"/>
              <w:ind w:left="1723" w:right="136" w:hanging="1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 xml:space="preserve">Assertion(A): </w:t>
            </w:r>
            <w:r w:rsidR="0076560E" w:rsidRPr="0076560E">
              <w:rPr>
                <w:rFonts w:ascii="Times New Roman" w:hAnsi="Times New Roman" w:cs="Times New Roman"/>
                <w:sz w:val="24"/>
                <w:szCs w:val="24"/>
              </w:rPr>
              <w:t>In a relation of RDBMS, redundancy can be reduced</w:t>
            </w: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5195A" w14:textId="77777777" w:rsidR="008F1FC7" w:rsidRPr="0076560E" w:rsidRDefault="008F1FC7" w:rsidP="0076560E">
            <w:pPr>
              <w:pStyle w:val="TableParagraph"/>
              <w:ind w:left="1723" w:right="136" w:hanging="1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 xml:space="preserve">Reasoning (R): </w:t>
            </w:r>
            <w:r w:rsidR="0076560E" w:rsidRPr="0076560E">
              <w:rPr>
                <w:rFonts w:ascii="Times New Roman" w:hAnsi="Times New Roman" w:cs="Times New Roman"/>
                <w:sz w:val="24"/>
                <w:szCs w:val="24"/>
              </w:rPr>
              <w:t>This can be done with the help of join operations in between relation.</w:t>
            </w:r>
          </w:p>
        </w:tc>
        <w:tc>
          <w:tcPr>
            <w:tcW w:w="1021" w:type="dxa"/>
          </w:tcPr>
          <w:p w14:paraId="6ABA7B31" w14:textId="77777777" w:rsidR="008F1FC7" w:rsidRPr="0076560E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FD6A" w14:textId="77777777" w:rsidR="008F1FC7" w:rsidRPr="0076560E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9397" w14:textId="77777777" w:rsidR="008F1FC7" w:rsidRPr="0076560E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76560E" w14:paraId="60701B4F" w14:textId="77777777" w:rsidTr="008F1FC7">
        <w:trPr>
          <w:trHeight w:val="908"/>
        </w:trPr>
        <w:tc>
          <w:tcPr>
            <w:tcW w:w="986" w:type="dxa"/>
          </w:tcPr>
          <w:p w14:paraId="3ABA0CAB" w14:textId="77777777" w:rsidR="008F1FC7" w:rsidRPr="0076560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91" w:type="dxa"/>
          </w:tcPr>
          <w:p w14:paraId="0E84BE49" w14:textId="77777777" w:rsidR="008F1FC7" w:rsidRPr="0076560E" w:rsidRDefault="008F1FC7" w:rsidP="009A4D94">
            <w:pPr>
              <w:pStyle w:val="TableParagraph"/>
              <w:ind w:left="1633" w:hanging="1491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 xml:space="preserve">Assertion (A): </w:t>
            </w:r>
            <w:r w:rsidR="00A65800" w:rsidRPr="0076560E">
              <w:rPr>
                <w:rFonts w:ascii="Times New Roman" w:hAnsi="Times New Roman" w:cs="Times New Roman"/>
                <w:sz w:val="24"/>
                <w:szCs w:val="24"/>
              </w:rPr>
              <w:t>A function in Python can have any number of arguments.</w:t>
            </w:r>
          </w:p>
          <w:p w14:paraId="1584B8E9" w14:textId="77777777" w:rsidR="008F1FC7" w:rsidRPr="0076560E" w:rsidRDefault="008F1FC7" w:rsidP="00A65800">
            <w:pPr>
              <w:pStyle w:val="TableParagraph"/>
              <w:ind w:left="1633" w:hanging="1491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Reasoning(R):</w:t>
            </w:r>
            <w:r w:rsidR="00A65800" w:rsidRPr="0076560E">
              <w:rPr>
                <w:rFonts w:ascii="Times New Roman" w:hAnsi="Times New Roman" w:cs="Times New Roman"/>
                <w:sz w:val="24"/>
                <w:szCs w:val="24"/>
              </w:rPr>
              <w:t xml:space="preserve"> variable length </w:t>
            </w:r>
            <w:r w:rsidR="0076560E" w:rsidRPr="0076560E">
              <w:rPr>
                <w:rFonts w:ascii="Times New Roman" w:hAnsi="Times New Roman" w:cs="Times New Roman"/>
                <w:sz w:val="24"/>
                <w:szCs w:val="24"/>
              </w:rPr>
              <w:t>parameter can be used to deal with such number of arguments.</w:t>
            </w:r>
          </w:p>
        </w:tc>
        <w:tc>
          <w:tcPr>
            <w:tcW w:w="1021" w:type="dxa"/>
          </w:tcPr>
          <w:p w14:paraId="1FB67393" w14:textId="77777777" w:rsidR="008F1FC7" w:rsidRPr="0076560E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9955" w14:textId="77777777" w:rsidR="008F1FC7" w:rsidRPr="0076560E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1DEF" w14:textId="77777777" w:rsidR="008F1FC7" w:rsidRPr="0076560E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0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0323D3" w14:paraId="50C67790" w14:textId="77777777" w:rsidTr="001F33EE">
        <w:trPr>
          <w:trHeight w:val="191"/>
        </w:trPr>
        <w:tc>
          <w:tcPr>
            <w:tcW w:w="986" w:type="dxa"/>
          </w:tcPr>
          <w:p w14:paraId="47D49C76" w14:textId="77777777" w:rsidR="008F1FC7" w:rsidRPr="000323D3" w:rsidRDefault="008F1FC7" w:rsidP="009A4D94">
            <w:pPr>
              <w:pStyle w:val="TableParagraph"/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8191" w:type="dxa"/>
          </w:tcPr>
          <w:p w14:paraId="428330E3" w14:textId="77777777" w:rsidR="008F1FC7" w:rsidRPr="000323D3" w:rsidRDefault="008F1FC7" w:rsidP="009A4D9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Section-B</w:t>
            </w:r>
            <w:r w:rsidR="00D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3D3">
              <w:rPr>
                <w:rFonts w:ascii="Times New Roman" w:hAnsi="Times New Roman" w:cs="Times New Roman"/>
                <w:b/>
                <w:sz w:val="24"/>
                <w:szCs w:val="24"/>
              </w:rPr>
              <w:t>(7x2=14</w:t>
            </w: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Marks)</w:t>
            </w:r>
          </w:p>
        </w:tc>
        <w:tc>
          <w:tcPr>
            <w:tcW w:w="1021" w:type="dxa"/>
          </w:tcPr>
          <w:p w14:paraId="3DF73C06" w14:textId="77777777" w:rsidR="008F1FC7" w:rsidRPr="000323D3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D82227" w14:paraId="5A72DA91" w14:textId="77777777" w:rsidTr="00D82227">
        <w:trPr>
          <w:trHeight w:val="596"/>
        </w:trPr>
        <w:tc>
          <w:tcPr>
            <w:tcW w:w="986" w:type="dxa"/>
          </w:tcPr>
          <w:p w14:paraId="68E5B0CB" w14:textId="77777777" w:rsidR="008F1FC7" w:rsidRPr="00D8222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91" w:type="dxa"/>
          </w:tcPr>
          <w:p w14:paraId="4EBC41A6" w14:textId="77777777" w:rsidR="008F1FC7" w:rsidRPr="00D82227" w:rsidRDefault="00D8222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a) Explain dictionary with example</w:t>
            </w:r>
            <w:r w:rsidR="008F1FC7" w:rsidRPr="00D822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2F5858" w14:textId="77777777" w:rsidR="008F1FC7" w:rsidRPr="00D82227" w:rsidRDefault="00D82227" w:rsidP="00D8222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b) What is the data type of </w:t>
            </w:r>
            <w:proofErr w:type="gramStart"/>
            <w:r w:rsidR="00B07F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) x=10             (ii) x=10,20</w:t>
            </w:r>
          </w:p>
        </w:tc>
        <w:tc>
          <w:tcPr>
            <w:tcW w:w="1021" w:type="dxa"/>
          </w:tcPr>
          <w:p w14:paraId="5E5CF60B" w14:textId="77777777" w:rsidR="008F1FC7" w:rsidRPr="00D8222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E82D" w14:textId="77777777" w:rsidR="008F1FC7" w:rsidRPr="00D82227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675962" w14:paraId="5D31A436" w14:textId="77777777" w:rsidTr="00675962">
        <w:trPr>
          <w:trHeight w:val="308"/>
        </w:trPr>
        <w:tc>
          <w:tcPr>
            <w:tcW w:w="986" w:type="dxa"/>
          </w:tcPr>
          <w:p w14:paraId="0337CCD0" w14:textId="77777777" w:rsidR="008F1FC7" w:rsidRPr="00675962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59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91" w:type="dxa"/>
          </w:tcPr>
          <w:p w14:paraId="0EB8FCC4" w14:textId="77777777" w:rsidR="008F1FC7" w:rsidRPr="00675962" w:rsidRDefault="00BB75F7" w:rsidP="00BB75F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‘in’ operator and w</w:t>
            </w:r>
            <w:r w:rsidR="00675962" w:rsidRPr="00675962">
              <w:rPr>
                <w:rFonts w:ascii="Times New Roman" w:hAnsi="Times New Roman" w:cs="Times New Roman"/>
                <w:sz w:val="24"/>
                <w:szCs w:val="24"/>
              </w:rPr>
              <w:t>rite a small code</w:t>
            </w:r>
            <w:r w:rsidR="00675962">
              <w:rPr>
                <w:rFonts w:ascii="Times New Roman" w:hAnsi="Times New Roman" w:cs="Times New Roman"/>
                <w:sz w:val="24"/>
                <w:szCs w:val="24"/>
              </w:rPr>
              <w:t xml:space="preserve"> in Python</w:t>
            </w:r>
            <w:r w:rsidR="00675962" w:rsidRPr="00675962">
              <w:rPr>
                <w:rFonts w:ascii="Times New Roman" w:hAnsi="Times New Roman" w:cs="Times New Roman"/>
                <w:sz w:val="24"/>
                <w:szCs w:val="24"/>
              </w:rPr>
              <w:t xml:space="preserve"> to show the use of ‘in’ operator.</w:t>
            </w:r>
          </w:p>
        </w:tc>
        <w:tc>
          <w:tcPr>
            <w:tcW w:w="1021" w:type="dxa"/>
          </w:tcPr>
          <w:p w14:paraId="69C59D55" w14:textId="77777777" w:rsidR="008F1FC7" w:rsidRPr="00675962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6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D35BF7" w14:paraId="293F00C7" w14:textId="77777777" w:rsidTr="008F1FC7">
        <w:trPr>
          <w:trHeight w:val="908"/>
        </w:trPr>
        <w:tc>
          <w:tcPr>
            <w:tcW w:w="986" w:type="dxa"/>
            <w:vMerge w:val="restart"/>
          </w:tcPr>
          <w:p w14:paraId="54759FC1" w14:textId="77777777" w:rsidR="008F1FC7" w:rsidRPr="00D35BF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91" w:type="dxa"/>
          </w:tcPr>
          <w:p w14:paraId="3F7E9DC8" w14:textId="77777777" w:rsidR="00D35BF7" w:rsidRPr="00D35BF7" w:rsidRDefault="00D35BF7" w:rsidP="009A4D94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Consider T</w:t>
            </w:r>
            <w:proofErr w:type="gramStart"/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10,20,30) and L=[60,50,40] answer the question I and II</w:t>
            </w:r>
          </w:p>
          <w:p w14:paraId="7777E65B" w14:textId="77777777" w:rsidR="008F1FC7" w:rsidRPr="00D35BF7" w:rsidRDefault="00D35BF7" w:rsidP="005172D2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command(s) to add 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tuple 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T in 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  <w:p w14:paraId="4DCD360E" w14:textId="77777777" w:rsidR="008F1FC7" w:rsidRPr="00D35BF7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49FA0CF" w14:textId="77777777" w:rsidR="008F1FC7" w:rsidRPr="00D35BF7" w:rsidRDefault="00D35BF7" w:rsidP="00D35BF7">
            <w:pPr>
              <w:pStyle w:val="TableParagraph"/>
              <w:tabs>
                <w:tab w:val="left" w:pos="888"/>
              </w:tabs>
              <w:ind w:left="584"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command to find 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delete 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20 from 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tuple 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21" w:type="dxa"/>
          </w:tcPr>
          <w:p w14:paraId="0AE90A5B" w14:textId="77777777" w:rsidR="008F1FC7" w:rsidRPr="00D35BF7" w:rsidRDefault="00D35BF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D35BF7" w14:paraId="0E4C7ED2" w14:textId="77777777" w:rsidTr="008F1FC7">
        <w:trPr>
          <w:trHeight w:val="908"/>
        </w:trPr>
        <w:tc>
          <w:tcPr>
            <w:tcW w:w="986" w:type="dxa"/>
            <w:vMerge/>
          </w:tcPr>
          <w:p w14:paraId="710DA336" w14:textId="77777777" w:rsidR="008F1FC7" w:rsidRPr="00E07A5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191" w:type="dxa"/>
          </w:tcPr>
          <w:p w14:paraId="333B556A" w14:textId="77777777" w:rsidR="00D35BF7" w:rsidRPr="00D35BF7" w:rsidRDefault="00D35BF7" w:rsidP="005172D2">
            <w:pPr>
              <w:pStyle w:val="TableParagraph"/>
              <w:tabs>
                <w:tab w:val="left" w:pos="8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command to add </w:t>
            </w:r>
            <w:r w:rsidR="007C407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in L at position 2.</w:t>
            </w:r>
          </w:p>
          <w:p w14:paraId="064894A9" w14:textId="77777777" w:rsidR="008F1FC7" w:rsidRPr="00D35BF7" w:rsidRDefault="00D35BF7" w:rsidP="00D35BF7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F1FC7" w:rsidRPr="00D35BF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97BC002" w14:textId="77777777" w:rsidR="008F1FC7" w:rsidRPr="00D35BF7" w:rsidRDefault="008F1FC7" w:rsidP="00D35BF7">
            <w:pPr>
              <w:pStyle w:val="TableParagraph"/>
              <w:tabs>
                <w:tab w:val="left" w:pos="889"/>
              </w:tabs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D35BF7" w:rsidRPr="00D35BF7">
              <w:rPr>
                <w:rFonts w:ascii="Times New Roman" w:hAnsi="Times New Roman" w:cs="Times New Roman"/>
                <w:sz w:val="24"/>
                <w:szCs w:val="24"/>
              </w:rPr>
              <w:t xml:space="preserve"> command to delete the variable T.</w:t>
            </w:r>
          </w:p>
        </w:tc>
        <w:tc>
          <w:tcPr>
            <w:tcW w:w="1021" w:type="dxa"/>
          </w:tcPr>
          <w:p w14:paraId="0B81D170" w14:textId="77777777" w:rsidR="008F1FC7" w:rsidRPr="00D35BF7" w:rsidRDefault="00D35BF7" w:rsidP="00CB5D01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F1FC7" w:rsidRPr="001B34BC" w14:paraId="359777A9" w14:textId="77777777" w:rsidTr="009A4D94">
        <w:trPr>
          <w:trHeight w:val="2846"/>
        </w:trPr>
        <w:tc>
          <w:tcPr>
            <w:tcW w:w="986" w:type="dxa"/>
          </w:tcPr>
          <w:p w14:paraId="27A9FC8E" w14:textId="77777777" w:rsidR="008F1FC7" w:rsidRPr="001B34B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91" w:type="dxa"/>
            <w:tcBorders>
              <w:bottom w:val="nil"/>
            </w:tcBorders>
          </w:tcPr>
          <w:p w14:paraId="3F4AAB41" w14:textId="77777777" w:rsidR="008F1FC7" w:rsidRPr="001B34BC" w:rsidRDefault="008F1FC7" w:rsidP="007B3988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output(s)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="001B34BC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and w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rite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B3988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minimum and the maximum possible values of the variable b.</w:t>
            </w:r>
          </w:p>
          <w:p w14:paraId="2E98A405" w14:textId="77777777" w:rsidR="001B34BC" w:rsidRPr="001B34BC" w:rsidRDefault="001B34BC" w:rsidP="001B34BC">
            <w:pPr>
              <w:pStyle w:val="TableParagraph"/>
              <w:ind w:left="459" w:right="4449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import random</w:t>
            </w:r>
          </w:p>
          <w:p w14:paraId="30D931A1" w14:textId="77777777" w:rsidR="001B34BC" w:rsidRPr="001B34BC" w:rsidRDefault="001B34BC" w:rsidP="001B34BC">
            <w:pPr>
              <w:pStyle w:val="TableParagraph"/>
              <w:ind w:left="459" w:right="4449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a="</w:t>
            </w:r>
            <w:proofErr w:type="spellStart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ComputerScience</w:t>
            </w:r>
            <w:proofErr w:type="spellEnd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14:paraId="1751B0DA" w14:textId="77777777" w:rsidR="001B34BC" w:rsidRPr="001B34BC" w:rsidRDefault="001B34BC" w:rsidP="001B34BC">
            <w:pPr>
              <w:pStyle w:val="TableParagraph"/>
              <w:ind w:left="459" w:right="4449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I=0</w:t>
            </w:r>
          </w:p>
          <w:p w14:paraId="33FA59FC" w14:textId="77777777" w:rsidR="001B34BC" w:rsidRPr="001B34BC" w:rsidRDefault="001B34BC" w:rsidP="001B34BC">
            <w:pPr>
              <w:pStyle w:val="TableParagraph"/>
              <w:ind w:left="459" w:right="4449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while (I&lt;3):</w:t>
            </w:r>
          </w:p>
          <w:p w14:paraId="265AFAA1" w14:textId="77777777" w:rsidR="001B34BC" w:rsidRPr="001B34BC" w:rsidRDefault="001B34BC" w:rsidP="001B34BC">
            <w:pPr>
              <w:pStyle w:val="TableParagraph"/>
              <w:ind w:left="459" w:right="173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     b=</w:t>
            </w:r>
            <w:proofErr w:type="spellStart"/>
            <w:proofErr w:type="gramStart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random.randint</w:t>
            </w:r>
            <w:proofErr w:type="spellEnd"/>
            <w:proofErr w:type="gramEnd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(1,len(a)-1)</w:t>
            </w:r>
          </w:p>
          <w:p w14:paraId="0B4DC36A" w14:textId="77777777" w:rsidR="001B34BC" w:rsidRPr="001B34BC" w:rsidRDefault="001B34BC" w:rsidP="001B34BC">
            <w:pPr>
              <w:pStyle w:val="TableParagraph"/>
              <w:ind w:left="459" w:right="4449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     print(a[b</w:t>
            </w:r>
            <w:proofErr w:type="gramStart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],end</w:t>
            </w:r>
            <w:proofErr w:type="gramEnd"/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='$')</w:t>
            </w:r>
          </w:p>
          <w:p w14:paraId="414E7394" w14:textId="77777777" w:rsidR="001B34BC" w:rsidRDefault="001B34BC" w:rsidP="001B34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40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I+=2 </w:t>
            </w:r>
          </w:p>
          <w:p w14:paraId="79B4C5D6" w14:textId="77777777" w:rsidR="001B34BC" w:rsidRDefault="001B34BC" w:rsidP="001B34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911D" w14:textId="77777777" w:rsidR="008F1FC7" w:rsidRPr="001B34BC" w:rsidRDefault="001B34BC" w:rsidP="001B34BC">
            <w:pPr>
              <w:pStyle w:val="Table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C$m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m$p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5172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c$n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1FC7" w:rsidRPr="001B34BC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c$e$c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21" w:type="dxa"/>
          </w:tcPr>
          <w:p w14:paraId="27C9CE71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94C7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53F5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CAA7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2AAF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3006" w14:textId="77777777" w:rsidR="008F1FC7" w:rsidRPr="001B34B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635B6" w14:textId="77777777" w:rsidR="008F1FC7" w:rsidRPr="001B34BC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954A45" w14:paraId="400784C9" w14:textId="77777777" w:rsidTr="008F1FC7">
        <w:trPr>
          <w:trHeight w:val="908"/>
        </w:trPr>
        <w:tc>
          <w:tcPr>
            <w:tcW w:w="986" w:type="dxa"/>
          </w:tcPr>
          <w:p w14:paraId="0ED661A5" w14:textId="77777777" w:rsidR="008F1FC7" w:rsidRPr="00954A45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91" w:type="dxa"/>
          </w:tcPr>
          <w:p w14:paraId="516CA2D9" w14:textId="77777777" w:rsidR="008F1FC7" w:rsidRPr="00954A45" w:rsidRDefault="00954A45" w:rsidP="005172D2">
            <w:pPr>
              <w:pStyle w:val="TableParagraph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 xml:space="preserve">Write a function named </w:t>
            </w:r>
            <w:proofErr w:type="gramStart"/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RECORDS(</w:t>
            </w:r>
            <w:proofErr w:type="gramEnd"/>
            <w:r w:rsidRPr="00954A45">
              <w:rPr>
                <w:rFonts w:ascii="Times New Roman" w:hAnsi="Times New Roman" w:cs="Times New Roman"/>
                <w:sz w:val="24"/>
                <w:szCs w:val="24"/>
              </w:rPr>
              <w:t xml:space="preserve">) which can open a binary file named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district.dat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 xml:space="preserve"> containing the population data of all the districts of a state. The function will ask for the name of the district to be searched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file </w:t>
            </w: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 xml:space="preserve">and display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data from the 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 [Note: Name of dist. is stored at 0 index of record in district.dat]</w:t>
            </w:r>
          </w:p>
        </w:tc>
        <w:tc>
          <w:tcPr>
            <w:tcW w:w="1021" w:type="dxa"/>
          </w:tcPr>
          <w:p w14:paraId="4FB0499B" w14:textId="77777777" w:rsidR="008F1FC7" w:rsidRPr="00954A4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92EE" w14:textId="77777777" w:rsidR="008F1FC7" w:rsidRPr="00954A4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8335" w14:textId="77777777" w:rsidR="008F1FC7" w:rsidRPr="00954A45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DC5E01" w14:paraId="6F04F94C" w14:textId="77777777" w:rsidTr="005172D2">
        <w:trPr>
          <w:trHeight w:val="353"/>
        </w:trPr>
        <w:tc>
          <w:tcPr>
            <w:tcW w:w="986" w:type="dxa"/>
          </w:tcPr>
          <w:p w14:paraId="7B7DE8A9" w14:textId="77777777" w:rsidR="008F1FC7" w:rsidRPr="00DC5E01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91" w:type="dxa"/>
          </w:tcPr>
          <w:p w14:paraId="28538CD6" w14:textId="77777777" w:rsidR="009E2709" w:rsidRDefault="009E2709" w:rsidP="009E2709">
            <w:pPr>
              <w:pStyle w:val="TableParagraph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[I]</w:t>
            </w:r>
          </w:p>
          <w:p w14:paraId="284EC7E2" w14:textId="77777777" w:rsidR="008F1FC7" w:rsidRPr="00037F31" w:rsidRDefault="009E2709" w:rsidP="009E2709">
            <w:pPr>
              <w:pStyle w:val="TableParagraph"/>
              <w:numPr>
                <w:ilvl w:val="0"/>
                <w:numId w:val="13"/>
              </w:numPr>
              <w:ind w:left="519" w:right="231" w:hanging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 xml:space="preserve">Benjamin a database administrator created a table with few columns. He wants to stop duplicating the data in the table. Suggest how he can do so. </w:t>
            </w:r>
          </w:p>
          <w:p w14:paraId="7156F048" w14:textId="77777777" w:rsidR="008F1FC7" w:rsidRPr="00037F31" w:rsidRDefault="008F1FC7" w:rsidP="009A4D94">
            <w:pPr>
              <w:pStyle w:val="TableParagraph"/>
              <w:ind w:left="1172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F31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F4CE96D" w14:textId="77777777" w:rsidR="00675962" w:rsidRDefault="009E2709" w:rsidP="009E2709">
            <w:pPr>
              <w:pStyle w:val="TableParagraph"/>
              <w:numPr>
                <w:ilvl w:val="0"/>
                <w:numId w:val="13"/>
              </w:numPr>
              <w:tabs>
                <w:tab w:val="left" w:pos="1330"/>
              </w:tabs>
              <w:ind w:left="503" w:right="231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Consider two tables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rno</w:t>
            </w:r>
            <w:proofErr w:type="spellEnd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, name, class) and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rno</w:t>
            </w:r>
            <w:proofErr w:type="spellEnd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>mrk_obt</w:t>
            </w:r>
            <w:proofErr w:type="spellEnd"/>
            <w:r w:rsidR="00675962" w:rsidRPr="00037F31">
              <w:rPr>
                <w:rFonts w:ascii="Times New Roman" w:hAnsi="Times New Roman" w:cs="Times New Roman"/>
                <w:sz w:val="24"/>
                <w:szCs w:val="24"/>
              </w:rPr>
              <w:t xml:space="preserve">, percent). You as a database administrator how will your stop redundancy of data in the table students and how the tables students and marks can be connected with each other </w:t>
            </w:r>
          </w:p>
          <w:p w14:paraId="34A3CA66" w14:textId="77777777" w:rsidR="009E2709" w:rsidRPr="00037F31" w:rsidRDefault="009E2709" w:rsidP="009E2709">
            <w:pPr>
              <w:pStyle w:val="TableParagraph"/>
              <w:tabs>
                <w:tab w:val="left" w:pos="1330"/>
              </w:tabs>
              <w:ind w:left="503" w:right="231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[II]</w:t>
            </w:r>
          </w:p>
          <w:p w14:paraId="0A986FB1" w14:textId="77777777" w:rsidR="009E2709" w:rsidRDefault="009E2709" w:rsidP="009E2709">
            <w:pPr>
              <w:pStyle w:val="TableParagraph"/>
              <w:tabs>
                <w:tab w:val="left" w:pos="1330"/>
              </w:tabs>
              <w:ind w:left="427" w:right="231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33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F1FC7"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Write an SQL command to </w:t>
            </w:r>
            <w:r w:rsidR="00D409CC"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change the data type of a column named price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019B77" w14:textId="77777777" w:rsidR="008F1FC7" w:rsidRPr="005F3679" w:rsidRDefault="009E2709" w:rsidP="009E2709">
            <w:pPr>
              <w:pStyle w:val="TableParagraph"/>
              <w:tabs>
                <w:tab w:val="left" w:pos="1330"/>
              </w:tabs>
              <w:ind w:left="427" w:right="231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09CC" w:rsidRPr="005F3679">
              <w:rPr>
                <w:rFonts w:ascii="Times New Roman" w:hAnsi="Times New Roman" w:cs="Times New Roman"/>
                <w:sz w:val="24"/>
                <w:szCs w:val="24"/>
              </w:rPr>
              <w:t>to number (10,2) in a table named stationary</w:t>
            </w:r>
          </w:p>
          <w:p w14:paraId="79B5E69D" w14:textId="77777777" w:rsidR="008F1FC7" w:rsidRPr="005172D2" w:rsidRDefault="008F1FC7" w:rsidP="008F1FC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525D12B0" w14:textId="77777777" w:rsidR="008F1FC7" w:rsidRPr="00DC5E01" w:rsidRDefault="00675962" w:rsidP="000B5C95">
            <w:pPr>
              <w:pStyle w:val="TableParagraph"/>
              <w:tabs>
                <w:tab w:val="left" w:pos="1330"/>
              </w:tabs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E2709">
              <w:rPr>
                <w:rFonts w:ascii="Times New Roman" w:hAnsi="Times New Roman" w:cs="Times New Roman"/>
                <w:sz w:val="24"/>
                <w:szCs w:val="24"/>
              </w:rPr>
              <w:t xml:space="preserve">   B)</w:t>
            </w:r>
            <w:r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Write an SQL command to </w:t>
            </w:r>
            <w:r w:rsidR="005F3679"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change the values of all the rows of the </w:t>
            </w:r>
            <w:r w:rsidR="000B5C95">
              <w:rPr>
                <w:rFonts w:ascii="Times New Roman" w:hAnsi="Times New Roman" w:cs="Times New Roman"/>
                <w:sz w:val="24"/>
                <w:szCs w:val="24"/>
              </w:rPr>
              <w:t xml:space="preserve">column </w:t>
            </w:r>
            <w:r w:rsidR="000B5C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="009E27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C95">
              <w:rPr>
                <w:rFonts w:ascii="Times New Roman" w:hAnsi="Times New Roman" w:cs="Times New Roman"/>
                <w:sz w:val="24"/>
                <w:szCs w:val="24"/>
              </w:rPr>
              <w:t xml:space="preserve">price of </w:t>
            </w:r>
            <w:r w:rsidR="005F3679" w:rsidRPr="005F3679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0B5C95">
              <w:rPr>
                <w:rFonts w:ascii="Times New Roman" w:hAnsi="Times New Roman" w:cs="Times New Roman"/>
                <w:sz w:val="24"/>
                <w:szCs w:val="24"/>
              </w:rPr>
              <w:t xml:space="preserve">stationary to </w:t>
            </w:r>
            <w:r w:rsidR="005F3679" w:rsidRPr="005F3679"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</w:p>
        </w:tc>
        <w:tc>
          <w:tcPr>
            <w:tcW w:w="1021" w:type="dxa"/>
          </w:tcPr>
          <w:p w14:paraId="57A2DB4E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4125C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10CB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E627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5F07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68EE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670D" w14:textId="77777777" w:rsidR="008F1FC7" w:rsidRPr="00DC5E01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297B" w14:textId="77777777" w:rsidR="008F1FC7" w:rsidRPr="00DC5E01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1FC7" w:rsidRPr="009F453B" w14:paraId="3221B6E7" w14:textId="77777777" w:rsidTr="008F1FC7">
        <w:trPr>
          <w:trHeight w:val="908"/>
        </w:trPr>
        <w:tc>
          <w:tcPr>
            <w:tcW w:w="986" w:type="dxa"/>
          </w:tcPr>
          <w:p w14:paraId="2CDCB97E" w14:textId="77777777" w:rsidR="008F1FC7" w:rsidRPr="009F453B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8191" w:type="dxa"/>
          </w:tcPr>
          <w:p w14:paraId="2AC4EB5E" w14:textId="77777777" w:rsidR="008F1FC7" w:rsidRPr="009F453B" w:rsidRDefault="009F453B" w:rsidP="009A4D9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449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z w:val="24"/>
                <w:szCs w:val="24"/>
              </w:rPr>
              <w:t>Difference between star and mesh topology</w:t>
            </w:r>
            <w:r w:rsidR="008F1FC7" w:rsidRPr="009F4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5F8651C2" w14:textId="77777777" w:rsidR="008F1FC7" w:rsidRPr="009F453B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3EFB6CCC" w14:textId="77777777" w:rsidR="008F1FC7" w:rsidRPr="009F453B" w:rsidRDefault="009F453B" w:rsidP="009F453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449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Write the full forms of </w:t>
            </w:r>
            <w:proofErr w:type="gramStart"/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F45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) VoLTE      </w:t>
            </w: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(ii)</w:t>
            </w:r>
            <w:r w:rsidRPr="009F453B">
              <w:rPr>
                <w:rFonts w:ascii="Times New Roman" w:hAnsi="Times New Roman" w:cs="Times New Roman"/>
                <w:sz w:val="24"/>
                <w:szCs w:val="24"/>
              </w:rPr>
              <w:t xml:space="preserve"> GSM</w:t>
            </w:r>
          </w:p>
        </w:tc>
        <w:tc>
          <w:tcPr>
            <w:tcW w:w="1021" w:type="dxa"/>
          </w:tcPr>
          <w:p w14:paraId="4E89A879" w14:textId="77777777" w:rsidR="008F1FC7" w:rsidRPr="009F453B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060C" w14:textId="77777777" w:rsidR="008F1FC7" w:rsidRPr="009F453B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</w:tr>
    </w:tbl>
    <w:p w14:paraId="52728CC4" w14:textId="77777777" w:rsidR="00663F4C" w:rsidRDefault="00663F4C"/>
    <w:p w14:paraId="0F8F14AC" w14:textId="77777777" w:rsidR="00663F4C" w:rsidRDefault="00663F4C"/>
    <w:p w14:paraId="7F18B950" w14:textId="77777777" w:rsidR="00663F4C" w:rsidRDefault="00663F4C"/>
    <w:p w14:paraId="728A200E" w14:textId="77777777" w:rsidR="00AE676E" w:rsidRDefault="00AE676E"/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191"/>
        <w:gridCol w:w="1021"/>
      </w:tblGrid>
      <w:tr w:rsidR="008F1FC7" w:rsidRPr="001F33EE" w14:paraId="2B7AAF97" w14:textId="77777777" w:rsidTr="001F33EE">
        <w:trPr>
          <w:trHeight w:val="50"/>
        </w:trPr>
        <w:tc>
          <w:tcPr>
            <w:tcW w:w="986" w:type="dxa"/>
          </w:tcPr>
          <w:p w14:paraId="37FCABCD" w14:textId="77777777" w:rsidR="008F1FC7" w:rsidRPr="001F33EE" w:rsidRDefault="008F1FC7" w:rsidP="009A4D94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Pr="001F33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191" w:type="dxa"/>
          </w:tcPr>
          <w:p w14:paraId="7357B4E8" w14:textId="77777777" w:rsidR="008F1FC7" w:rsidRPr="001F33EE" w:rsidRDefault="008F1FC7" w:rsidP="009A4D9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Section-C(3x3=9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1021" w:type="dxa"/>
          </w:tcPr>
          <w:p w14:paraId="06C41588" w14:textId="77777777" w:rsidR="008F1FC7" w:rsidRPr="001F33EE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BD49A5" w14:paraId="6E16807B" w14:textId="77777777" w:rsidTr="008F1FC7">
        <w:trPr>
          <w:trHeight w:val="908"/>
        </w:trPr>
        <w:tc>
          <w:tcPr>
            <w:tcW w:w="986" w:type="dxa"/>
          </w:tcPr>
          <w:p w14:paraId="1CAEFBA4" w14:textId="77777777" w:rsidR="008F1FC7" w:rsidRPr="00BD49A5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8191" w:type="dxa"/>
          </w:tcPr>
          <w:p w14:paraId="7FF87680" w14:textId="77777777" w:rsidR="008F1FC7" w:rsidRPr="00BD49A5" w:rsidRDefault="008F1FC7" w:rsidP="00186408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left="511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displays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starting from the letter ‘C’ in the text f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="00186408" w:rsidRPr="00BD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chars</w:t>
            </w:r>
            <w:r w:rsidRPr="00BD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.txt".</w:t>
            </w:r>
          </w:p>
          <w:p w14:paraId="79E707FB" w14:textId="77777777" w:rsidR="008F1FC7" w:rsidRPr="00BD49A5" w:rsidRDefault="008F1FC7" w:rsidP="009A4D94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2F2A0F36" w14:textId="77777777" w:rsidR="008F1FC7" w:rsidRPr="00BD49A5" w:rsidRDefault="008F1FC7" w:rsidP="0018640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512"/>
              </w:tabs>
              <w:ind w:left="51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 can read a text file and print only numbers stored in the file on the screen (consider the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text file 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 xml:space="preserve">name as 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.txt"</w:t>
            </w:r>
            <w:r w:rsidR="00186408" w:rsidRPr="00BD4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7B965B29" w14:textId="77777777" w:rsidR="008F1FC7" w:rsidRPr="00BD49A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3E36" w14:textId="77777777" w:rsidR="008F1FC7" w:rsidRPr="00BD49A5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8372" w14:textId="77777777" w:rsidR="008F1FC7" w:rsidRPr="00BD49A5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</w:tr>
      <w:tr w:rsidR="008F1FC7" w:rsidRPr="00E07A5C" w14:paraId="7C4874BF" w14:textId="77777777" w:rsidTr="008F1FC7">
        <w:trPr>
          <w:trHeight w:val="908"/>
        </w:trPr>
        <w:tc>
          <w:tcPr>
            <w:tcW w:w="986" w:type="dxa"/>
          </w:tcPr>
          <w:p w14:paraId="704BE73E" w14:textId="77777777" w:rsidR="008F1FC7" w:rsidRPr="008248CC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2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8191" w:type="dxa"/>
          </w:tcPr>
          <w:p w14:paraId="2AF31968" w14:textId="77777777" w:rsidR="008F1FC7" w:rsidRPr="006E481D" w:rsidRDefault="008F1FC7" w:rsidP="009A4D94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  <w:tab w:val="left" w:pos="459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You have a stack named 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that contains records of 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. Each record is represented as a list containing 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, name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>type and price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26334" w14:textId="77777777" w:rsidR="008F1FC7" w:rsidRPr="006E481D" w:rsidRDefault="008F1FC7" w:rsidP="009A4D94">
            <w:pPr>
              <w:pStyle w:val="TableParagraph"/>
              <w:ind w:left="45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Write the following user-defined functions in Python to perform the specified operations on the stack</w:t>
            </w:r>
            <w:r w:rsidR="00CB1CE0"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Inventory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44931E" w14:textId="77777777" w:rsidR="008F1FC7" w:rsidRPr="006E481D" w:rsidRDefault="006E481D" w:rsidP="009A4D94">
            <w:pPr>
              <w:pStyle w:val="TableParagraph"/>
              <w:numPr>
                <w:ilvl w:val="1"/>
                <w:numId w:val="9"/>
              </w:numPr>
              <w:tabs>
                <w:tab w:val="left" w:pos="906"/>
                <w:tab w:val="left" w:pos="908"/>
              </w:tabs>
              <w:ind w:left="908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New_In</w:t>
            </w:r>
            <w:proofErr w:type="spellEnd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): This function takes the stack 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Inventory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newdata</w:t>
            </w:r>
            <w:proofErr w:type="spellEnd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as arguments and pushes the </w:t>
            </w:r>
            <w:proofErr w:type="spellStart"/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to Inventory stack.</w:t>
            </w:r>
          </w:p>
          <w:p w14:paraId="3ECC957A" w14:textId="77777777" w:rsidR="008F1FC7" w:rsidRPr="006E481D" w:rsidRDefault="006E481D" w:rsidP="00C45446">
            <w:pPr>
              <w:pStyle w:val="TableParagraph"/>
              <w:numPr>
                <w:ilvl w:val="1"/>
                <w:numId w:val="9"/>
              </w:numPr>
              <w:tabs>
                <w:tab w:val="left" w:pos="905"/>
                <w:tab w:val="left" w:pos="908"/>
              </w:tabs>
              <w:ind w:left="908" w:right="133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removes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 xml:space="preserve"> record 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from the stack and returns it. If the stack is already empty, the function should display "Underflow".</w:t>
            </w:r>
          </w:p>
          <w:p w14:paraId="498F5046" w14:textId="77777777" w:rsidR="008F1FC7" w:rsidRPr="006E481D" w:rsidRDefault="006E481D" w:rsidP="00C45446">
            <w:pPr>
              <w:pStyle w:val="TableParagraph"/>
              <w:numPr>
                <w:ilvl w:val="1"/>
                <w:numId w:val="9"/>
              </w:numPr>
              <w:tabs>
                <w:tab w:val="left" w:pos="906"/>
                <w:tab w:val="left" w:pos="908"/>
              </w:tabs>
              <w:ind w:left="908" w:right="228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Show_</w:t>
            </w:r>
            <w:proofErr w:type="gramStart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="008F1FC7" w:rsidRPr="006E481D">
              <w:rPr>
                <w:rFonts w:ascii="Times New Roman" w:hAnsi="Times New Roman" w:cs="Times New Roman"/>
                <w:sz w:val="24"/>
                <w:szCs w:val="24"/>
              </w:rPr>
              <w:t>): This function displays the topmost element of the stack without deleting it. If the stack is empty, the function should display 'None'.</w:t>
            </w:r>
          </w:p>
          <w:p w14:paraId="1A076267" w14:textId="77777777" w:rsidR="008F1FC7" w:rsidRPr="006E481D" w:rsidRDefault="008F1FC7" w:rsidP="009A4D94">
            <w:pPr>
              <w:pStyle w:val="TableParagraph"/>
              <w:ind w:lef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856BC25" w14:textId="77777777" w:rsidR="008F1FC7" w:rsidRPr="006E68EE" w:rsidRDefault="008F1FC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) Write the definition of a user-defined function `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ush(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)` which accepts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string </w:t>
            </w:r>
            <w:r w:rsidR="00C45446" w:rsidRPr="006E68EE">
              <w:rPr>
                <w:rFonts w:ascii="Times New Roman" w:hAnsi="Times New Roman" w:cs="Times New Roman"/>
                <w:sz w:val="24"/>
                <w:szCs w:val="24"/>
              </w:rPr>
              <w:t>in parameter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pushes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only consonants in the string 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`N` into a Stack named `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`.</w:t>
            </w:r>
          </w:p>
          <w:p w14:paraId="227CB029" w14:textId="77777777" w:rsidR="008F1FC7" w:rsidRPr="006E68EE" w:rsidRDefault="008F1FC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Write function </w:t>
            </w:r>
            <w:r w:rsidR="00C45446" w:rsidRPr="006E68EE">
              <w:rPr>
                <w:rFonts w:ascii="Times New Roman" w:hAnsi="Times New Roman" w:cs="Times New Roman"/>
                <w:sz w:val="24"/>
                <w:szCs w:val="24"/>
              </w:rPr>
              <w:t>Display (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) to d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>isplay all element of the stack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ECAC5" w14:textId="77777777" w:rsidR="008F1FC7" w:rsidRPr="006E68EE" w:rsidRDefault="008F1FC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B20C" w14:textId="77777777" w:rsidR="008F1FC7" w:rsidRPr="006E68EE" w:rsidRDefault="008F1FC7" w:rsidP="008F1FC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For example:</w:t>
            </w:r>
            <w:r w:rsidR="006E68EE"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x = “Python”</w:t>
            </w:r>
          </w:p>
          <w:p w14:paraId="39FC3EF7" w14:textId="77777777" w:rsidR="008F1FC7" w:rsidRPr="00E07A5C" w:rsidRDefault="006E68EE" w:rsidP="006E68EE">
            <w:pPr>
              <w:pStyle w:val="TableParagraph"/>
              <w:ind w:left="1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stack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Consonants’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store: [</w:t>
            </w:r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P’,’y’,’t’,’h’,’n</w:t>
            </w:r>
            <w:proofErr w:type="spellEnd"/>
            <w:r w:rsidRPr="006E68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F1FC7" w:rsidRPr="006E68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21" w:type="dxa"/>
          </w:tcPr>
          <w:p w14:paraId="1D0863F2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0910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95F6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CE77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18BBD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A9B4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2246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C6FF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103D" w14:textId="77777777" w:rsidR="008F1FC7" w:rsidRPr="008248CC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A159" w14:textId="77777777" w:rsidR="008F1FC7" w:rsidRPr="00E07A5C" w:rsidRDefault="008F1FC7" w:rsidP="009A4D94">
            <w:pPr>
              <w:pStyle w:val="TableParagraph"/>
              <w:ind w:left="24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</w:tr>
      <w:tr w:rsidR="008F1FC7" w:rsidRPr="005555B8" w14:paraId="0182A07E" w14:textId="77777777" w:rsidTr="008F1FC7">
        <w:trPr>
          <w:trHeight w:val="908"/>
        </w:trPr>
        <w:tc>
          <w:tcPr>
            <w:tcW w:w="986" w:type="dxa"/>
          </w:tcPr>
          <w:p w14:paraId="02B3C40B" w14:textId="77777777" w:rsidR="008F1FC7" w:rsidRPr="005555B8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91" w:type="dxa"/>
          </w:tcPr>
          <w:p w14:paraId="45749736" w14:textId="77777777" w:rsidR="008F1FC7" w:rsidRPr="005555B8" w:rsidRDefault="008F1FC7" w:rsidP="009A4D94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Predict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606D11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code:</w:t>
            </w:r>
          </w:p>
          <w:p w14:paraId="24D9DBD2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54D2D2AA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V="programs"</w:t>
            </w:r>
          </w:p>
          <w:p w14:paraId="36E8B99F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for x in V:</w:t>
            </w:r>
          </w:p>
          <w:p w14:paraId="1925D7E4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if x in </w:t>
            </w:r>
            <w:proofErr w:type="spellStart"/>
            <w:proofErr w:type="gramStart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d.keys</w:t>
            </w:r>
            <w:proofErr w:type="spellEnd"/>
            <w:proofErr w:type="gramEnd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():</w:t>
            </w:r>
          </w:p>
          <w:p w14:paraId="5BD7F21C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    d[x]=d[x]+1</w:t>
            </w:r>
          </w:p>
          <w:p w14:paraId="0670036D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else:</w:t>
            </w:r>
          </w:p>
          <w:p w14:paraId="12402B9E" w14:textId="77777777" w:rsidR="00547A95" w:rsidRPr="005555B8" w:rsidRDefault="00547A95" w:rsidP="00547A95">
            <w:pPr>
              <w:pStyle w:val="TableParagraph"/>
              <w:ind w:left="459" w:right="10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    d[x]=1</w:t>
            </w:r>
          </w:p>
          <w:p w14:paraId="42D5F6A8" w14:textId="77777777" w:rsidR="00606D11" w:rsidRPr="005555B8" w:rsidRDefault="00547A95" w:rsidP="00547A95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   print(d)</w:t>
            </w:r>
          </w:p>
          <w:p w14:paraId="256475F5" w14:textId="77777777" w:rsidR="008F1FC7" w:rsidRPr="005172D2" w:rsidRDefault="008F1FC7" w:rsidP="009A4D9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1A0DF333" w14:textId="77777777" w:rsidR="008F1FC7" w:rsidRPr="005555B8" w:rsidRDefault="008F1FC7" w:rsidP="009A4D94">
            <w:pPr>
              <w:pStyle w:val="Table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Predict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code:</w:t>
            </w:r>
          </w:p>
          <w:p w14:paraId="2437B209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V="interpreter"</w:t>
            </w:r>
          </w:p>
          <w:p w14:paraId="07B5DA31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L=list(V)</w:t>
            </w:r>
          </w:p>
          <w:p w14:paraId="668031E3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L1=""</w:t>
            </w:r>
          </w:p>
          <w:p w14:paraId="5F06B21F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for x in L:</w:t>
            </w:r>
          </w:p>
          <w:p w14:paraId="1EEC353E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if x in ['</w:t>
            </w:r>
            <w:proofErr w:type="spellStart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e','r</w:t>
            </w:r>
            <w:proofErr w:type="spellEnd"/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']:</w:t>
            </w:r>
          </w:p>
          <w:p w14:paraId="66C3472A" w14:textId="77777777" w:rsidR="00547A95" w:rsidRPr="005555B8" w:rsidRDefault="00547A95" w:rsidP="00547A95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    L1=L1+x    </w:t>
            </w:r>
          </w:p>
          <w:p w14:paraId="6C8E0693" w14:textId="77777777" w:rsidR="008F1FC7" w:rsidRPr="005555B8" w:rsidRDefault="00547A95" w:rsidP="005555B8">
            <w:pPr>
              <w:pStyle w:val="Table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print(L1)</w:t>
            </w:r>
            <w:r w:rsidR="00792C04" w:rsidRPr="005555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21" w:type="dxa"/>
          </w:tcPr>
          <w:p w14:paraId="1F9F19F5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9CDA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30A9" w14:textId="77777777" w:rsidR="008F1FC7" w:rsidRPr="005555B8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9896" w14:textId="77777777" w:rsidR="008F1FC7" w:rsidRPr="005555B8" w:rsidRDefault="008F1FC7" w:rsidP="009A4D94">
            <w:pPr>
              <w:pStyle w:val="TableParagraph"/>
              <w:ind w:left="19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14:paraId="0B53A7C4" w14:textId="77777777" w:rsidR="005555B8" w:rsidRDefault="005555B8"/>
    <w:tbl>
      <w:tblPr>
        <w:tblW w:w="1030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8799"/>
        <w:gridCol w:w="720"/>
      </w:tblGrid>
      <w:tr w:rsidR="008F1FC7" w:rsidRPr="001F33EE" w14:paraId="4BB917C8" w14:textId="77777777" w:rsidTr="005172D2">
        <w:trPr>
          <w:trHeight w:val="272"/>
        </w:trPr>
        <w:tc>
          <w:tcPr>
            <w:tcW w:w="785" w:type="dxa"/>
          </w:tcPr>
          <w:p w14:paraId="2357C134" w14:textId="77777777" w:rsidR="008F1FC7" w:rsidRPr="001F33EE" w:rsidRDefault="008F1FC7" w:rsidP="009A4D94">
            <w:pPr>
              <w:pStyle w:val="TableParagraph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Q </w:t>
            </w:r>
            <w:r w:rsidRPr="001F33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8799" w:type="dxa"/>
          </w:tcPr>
          <w:p w14:paraId="789BB34E" w14:textId="77777777" w:rsidR="008F1FC7" w:rsidRPr="001F33EE" w:rsidRDefault="008F1FC7" w:rsidP="009A4D94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Section-</w:t>
            </w:r>
            <w:proofErr w:type="gramStart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D( 4</w:t>
            </w:r>
            <w:proofErr w:type="gramEnd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x4=16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Marks)</w:t>
            </w:r>
          </w:p>
        </w:tc>
        <w:tc>
          <w:tcPr>
            <w:tcW w:w="720" w:type="dxa"/>
          </w:tcPr>
          <w:p w14:paraId="083A9D81" w14:textId="77777777" w:rsidR="008F1FC7" w:rsidRPr="001F33EE" w:rsidRDefault="008F1FC7" w:rsidP="009A4D94">
            <w:pPr>
              <w:pStyle w:val="TableParagraph"/>
              <w:ind w:left="12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482B94" w14:paraId="1D193644" w14:textId="77777777" w:rsidTr="005172D2">
        <w:trPr>
          <w:trHeight w:val="908"/>
        </w:trPr>
        <w:tc>
          <w:tcPr>
            <w:tcW w:w="785" w:type="dxa"/>
          </w:tcPr>
          <w:p w14:paraId="16D23D28" w14:textId="77777777" w:rsidR="008F1FC7" w:rsidRPr="00482B94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8799" w:type="dxa"/>
          </w:tcPr>
          <w:p w14:paraId="1A80F7C8" w14:textId="77777777" w:rsidR="008F1FC7" w:rsidRPr="00482B94" w:rsidRDefault="008F1FC7" w:rsidP="009A4D94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Consider the table</w:t>
            </w:r>
            <w:r w:rsidR="009A4D94" w:rsidRPr="00482B94">
              <w:rPr>
                <w:rFonts w:ascii="Times New Roman" w:hAnsi="Times New Roman" w:cs="Times New Roman"/>
                <w:sz w:val="24"/>
                <w:szCs w:val="24"/>
              </w:rPr>
              <w:t>s given below</w:t>
            </w:r>
          </w:p>
          <w:p w14:paraId="60AE7BBC" w14:textId="77777777" w:rsidR="008F1FC7" w:rsidRPr="00B07F7F" w:rsidRDefault="009A4D94" w:rsidP="009A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688"/>
              <w:gridCol w:w="1688"/>
              <w:gridCol w:w="1688"/>
              <w:gridCol w:w="1609"/>
            </w:tblGrid>
            <w:tr w:rsidR="009A4D94" w:rsidRPr="00FF6363" w14:paraId="349B251E" w14:textId="77777777" w:rsidTr="005A6D8F">
              <w:trPr>
                <w:trHeight w:val="267"/>
              </w:trPr>
              <w:tc>
                <w:tcPr>
                  <w:tcW w:w="1688" w:type="dxa"/>
                </w:tcPr>
                <w:p w14:paraId="20CDD176" w14:textId="77777777" w:rsidR="009A4D94" w:rsidRPr="00B07F7F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688" w:type="dxa"/>
                </w:tcPr>
                <w:p w14:paraId="12E96081" w14:textId="77777777" w:rsidR="009A4D94" w:rsidRPr="00B07F7F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Wname</w:t>
                  </w:r>
                  <w:proofErr w:type="spellEnd"/>
                </w:p>
              </w:tc>
              <w:tc>
                <w:tcPr>
                  <w:tcW w:w="1688" w:type="dxa"/>
                </w:tcPr>
                <w:p w14:paraId="1E27F707" w14:textId="77777777" w:rsidR="009A4D94" w:rsidRPr="00B07F7F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1688" w:type="dxa"/>
                </w:tcPr>
                <w:p w14:paraId="7E3C89ED" w14:textId="77777777" w:rsidR="009A4D94" w:rsidRPr="00B07F7F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1609" w:type="dxa"/>
                </w:tcPr>
                <w:p w14:paraId="738446C0" w14:textId="77777777" w:rsidR="009A4D94" w:rsidRPr="00B07F7F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Qty</w:t>
                  </w:r>
                </w:p>
              </w:tc>
            </w:tr>
            <w:tr w:rsidR="009A4D94" w:rsidRPr="00FF6363" w14:paraId="5B956949" w14:textId="77777777" w:rsidTr="005A6D8F">
              <w:trPr>
                <w:trHeight w:val="267"/>
              </w:trPr>
              <w:tc>
                <w:tcPr>
                  <w:tcW w:w="1688" w:type="dxa"/>
                </w:tcPr>
                <w:p w14:paraId="3EEBC2FF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W01</w:t>
                  </w:r>
                </w:p>
              </w:tc>
              <w:tc>
                <w:tcPr>
                  <w:tcW w:w="1688" w:type="dxa"/>
                </w:tcPr>
                <w:p w14:paraId="75A474F8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Time</w:t>
                  </w:r>
                </w:p>
              </w:tc>
              <w:tc>
                <w:tcPr>
                  <w:tcW w:w="1688" w:type="dxa"/>
                </w:tcPr>
                <w:p w14:paraId="4128411C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688" w:type="dxa"/>
                </w:tcPr>
                <w:p w14:paraId="4056A21E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</w:t>
                  </w:r>
                </w:p>
              </w:tc>
              <w:tc>
                <w:tcPr>
                  <w:tcW w:w="1609" w:type="dxa"/>
                </w:tcPr>
                <w:p w14:paraId="569635A9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9A4D94" w:rsidRPr="00FF6363" w14:paraId="60CE01E9" w14:textId="77777777" w:rsidTr="005A6D8F">
              <w:trPr>
                <w:trHeight w:val="276"/>
              </w:trPr>
              <w:tc>
                <w:tcPr>
                  <w:tcW w:w="1688" w:type="dxa"/>
                </w:tcPr>
                <w:p w14:paraId="0DF50E02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W02</w:t>
                  </w:r>
                </w:p>
              </w:tc>
              <w:tc>
                <w:tcPr>
                  <w:tcW w:w="1688" w:type="dxa"/>
                </w:tcPr>
                <w:p w14:paraId="0D271934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Life line</w:t>
                  </w:r>
                </w:p>
              </w:tc>
              <w:tc>
                <w:tcPr>
                  <w:tcW w:w="1688" w:type="dxa"/>
                </w:tcPr>
                <w:p w14:paraId="2FFE9564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688" w:type="dxa"/>
                </w:tcPr>
                <w:p w14:paraId="54B5EB54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Gents</w:t>
                  </w:r>
                </w:p>
              </w:tc>
              <w:tc>
                <w:tcPr>
                  <w:tcW w:w="1609" w:type="dxa"/>
                </w:tcPr>
                <w:p w14:paraId="6211D2BA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9A4D94" w:rsidRPr="00FF6363" w14:paraId="56A4AA69" w14:textId="77777777" w:rsidTr="005A6D8F">
              <w:trPr>
                <w:trHeight w:val="267"/>
              </w:trPr>
              <w:tc>
                <w:tcPr>
                  <w:tcW w:w="1688" w:type="dxa"/>
                </w:tcPr>
                <w:p w14:paraId="5A2C2767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W03</w:t>
                  </w:r>
                </w:p>
              </w:tc>
              <w:tc>
                <w:tcPr>
                  <w:tcW w:w="1688" w:type="dxa"/>
                </w:tcPr>
                <w:p w14:paraId="6AF07980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Wave</w:t>
                  </w:r>
                </w:p>
              </w:tc>
              <w:tc>
                <w:tcPr>
                  <w:tcW w:w="1688" w:type="dxa"/>
                </w:tcPr>
                <w:p w14:paraId="26721099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688" w:type="dxa"/>
                </w:tcPr>
                <w:p w14:paraId="00F3830B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</w:t>
                  </w:r>
                </w:p>
              </w:tc>
              <w:tc>
                <w:tcPr>
                  <w:tcW w:w="1609" w:type="dxa"/>
                </w:tcPr>
                <w:p w14:paraId="18F6FF16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</w:tr>
            <w:tr w:rsidR="009A4D94" w:rsidRPr="00FF6363" w14:paraId="4AD8A8CA" w14:textId="77777777" w:rsidTr="005A6D8F">
              <w:trPr>
                <w:trHeight w:val="267"/>
              </w:trPr>
              <w:tc>
                <w:tcPr>
                  <w:tcW w:w="1688" w:type="dxa"/>
                </w:tcPr>
                <w:p w14:paraId="062A6510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W04</w:t>
                  </w:r>
                </w:p>
              </w:tc>
              <w:tc>
                <w:tcPr>
                  <w:tcW w:w="1688" w:type="dxa"/>
                </w:tcPr>
                <w:p w14:paraId="2373C99E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Timer</w:t>
                  </w:r>
                </w:p>
              </w:tc>
              <w:tc>
                <w:tcPr>
                  <w:tcW w:w="1688" w:type="dxa"/>
                </w:tcPr>
                <w:p w14:paraId="2C0A6BB8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688" w:type="dxa"/>
                </w:tcPr>
                <w:p w14:paraId="26D349F6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Gents</w:t>
                  </w:r>
                </w:p>
              </w:tc>
              <w:tc>
                <w:tcPr>
                  <w:tcW w:w="1609" w:type="dxa"/>
                </w:tcPr>
                <w:p w14:paraId="12C92D39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</w:tr>
            <w:tr w:rsidR="009A4D94" w:rsidRPr="00FF6363" w14:paraId="5F8DCA06" w14:textId="77777777" w:rsidTr="005A6D8F">
              <w:trPr>
                <w:trHeight w:val="267"/>
              </w:trPr>
              <w:tc>
                <w:tcPr>
                  <w:tcW w:w="1688" w:type="dxa"/>
                </w:tcPr>
                <w:p w14:paraId="74D0395A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W05</w:t>
                  </w:r>
                </w:p>
              </w:tc>
              <w:tc>
                <w:tcPr>
                  <w:tcW w:w="1688" w:type="dxa"/>
                </w:tcPr>
                <w:p w14:paraId="73352814" w14:textId="77777777" w:rsidR="009A4D94" w:rsidRPr="00482B94" w:rsidRDefault="009A4D94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Golden era</w:t>
                  </w:r>
                </w:p>
              </w:tc>
              <w:tc>
                <w:tcPr>
                  <w:tcW w:w="1688" w:type="dxa"/>
                </w:tcPr>
                <w:p w14:paraId="594F872B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1760</w:t>
                  </w:r>
                </w:p>
              </w:tc>
              <w:tc>
                <w:tcPr>
                  <w:tcW w:w="1688" w:type="dxa"/>
                </w:tcPr>
                <w:p w14:paraId="5B0158DB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Ladies</w:t>
                  </w:r>
                </w:p>
              </w:tc>
              <w:tc>
                <w:tcPr>
                  <w:tcW w:w="1609" w:type="dxa"/>
                </w:tcPr>
                <w:p w14:paraId="5DBABA66" w14:textId="77777777" w:rsidR="009A4D94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</w:tbl>
          <w:p w14:paraId="5D8C2264" w14:textId="77777777" w:rsidR="009A4D94" w:rsidRPr="00482B94" w:rsidRDefault="009A4D94" w:rsidP="009A4D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4AD7" w14:textId="77777777" w:rsidR="00E94D11" w:rsidRPr="00B07F7F" w:rsidRDefault="00E94D11" w:rsidP="009A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WSale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  <w:gridCol w:w="2722"/>
            </w:tblGrid>
            <w:tr w:rsidR="00E94D11" w:rsidRPr="00FF6363" w14:paraId="2F786E2B" w14:textId="77777777" w:rsidTr="00E94D11">
              <w:tc>
                <w:tcPr>
                  <w:tcW w:w="2722" w:type="dxa"/>
                </w:tcPr>
                <w:p w14:paraId="60140540" w14:textId="77777777" w:rsidR="00E94D11" w:rsidRPr="00B07F7F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Wid</w:t>
                  </w:r>
                  <w:proofErr w:type="spellEnd"/>
                </w:p>
              </w:tc>
              <w:tc>
                <w:tcPr>
                  <w:tcW w:w="2722" w:type="dxa"/>
                </w:tcPr>
                <w:p w14:paraId="7B1A5EB5" w14:textId="77777777" w:rsidR="00E94D11" w:rsidRPr="00B07F7F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QSold</w:t>
                  </w:r>
                  <w:proofErr w:type="spellEnd"/>
                </w:p>
              </w:tc>
              <w:tc>
                <w:tcPr>
                  <w:tcW w:w="2722" w:type="dxa"/>
                </w:tcPr>
                <w:p w14:paraId="3DB04CA0" w14:textId="77777777" w:rsidR="00E94D11" w:rsidRPr="00B07F7F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07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Qtr</w:t>
                  </w:r>
                  <w:proofErr w:type="spellEnd"/>
                </w:p>
              </w:tc>
            </w:tr>
            <w:tr w:rsidR="00E94D11" w:rsidRPr="00FF6363" w14:paraId="59FFE77E" w14:textId="77777777" w:rsidTr="00E94D11">
              <w:tc>
                <w:tcPr>
                  <w:tcW w:w="2722" w:type="dxa"/>
                </w:tcPr>
                <w:p w14:paraId="3A272B82" w14:textId="77777777" w:rsidR="00E94D11" w:rsidRPr="00482B94" w:rsidRDefault="00E94D11" w:rsidP="003F69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</w:t>
                  </w:r>
                  <w:r w:rsidR="00660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22" w:type="dxa"/>
                </w:tcPr>
                <w:p w14:paraId="0BBCE36F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722" w:type="dxa"/>
                </w:tcPr>
                <w:p w14:paraId="686DDE8E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94D11" w:rsidRPr="00FF6363" w14:paraId="746B0B9D" w14:textId="77777777" w:rsidTr="00E94D11">
              <w:tc>
                <w:tcPr>
                  <w:tcW w:w="2722" w:type="dxa"/>
                </w:tcPr>
                <w:p w14:paraId="4960BAEB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W02</w:t>
                  </w:r>
                </w:p>
              </w:tc>
              <w:tc>
                <w:tcPr>
                  <w:tcW w:w="2722" w:type="dxa"/>
                </w:tcPr>
                <w:p w14:paraId="1EEFA3A9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722" w:type="dxa"/>
                </w:tcPr>
                <w:p w14:paraId="6A665F83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94D11" w:rsidRPr="00FF6363" w14:paraId="77ED2D39" w14:textId="77777777" w:rsidTr="00E94D11">
              <w:tc>
                <w:tcPr>
                  <w:tcW w:w="2722" w:type="dxa"/>
                </w:tcPr>
                <w:p w14:paraId="49A97CDF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W03</w:t>
                  </w:r>
                </w:p>
              </w:tc>
              <w:tc>
                <w:tcPr>
                  <w:tcW w:w="2722" w:type="dxa"/>
                </w:tcPr>
                <w:p w14:paraId="06285427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22" w:type="dxa"/>
                </w:tcPr>
                <w:p w14:paraId="5431072D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94D11" w:rsidRPr="00FF6363" w14:paraId="6847147A" w14:textId="77777777" w:rsidTr="00E94D11">
              <w:tc>
                <w:tcPr>
                  <w:tcW w:w="2722" w:type="dxa"/>
                </w:tcPr>
                <w:p w14:paraId="60ECE8C7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W04</w:t>
                  </w:r>
                </w:p>
              </w:tc>
              <w:tc>
                <w:tcPr>
                  <w:tcW w:w="2722" w:type="dxa"/>
                </w:tcPr>
                <w:p w14:paraId="7BAB0AE8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22" w:type="dxa"/>
                </w:tcPr>
                <w:p w14:paraId="6BCE66B5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94D11" w:rsidRPr="00FF6363" w14:paraId="4CBCAD76" w14:textId="77777777" w:rsidTr="00E94D11">
              <w:tc>
                <w:tcPr>
                  <w:tcW w:w="2722" w:type="dxa"/>
                </w:tcPr>
                <w:p w14:paraId="09E98DBA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W05</w:t>
                  </w:r>
                </w:p>
              </w:tc>
              <w:tc>
                <w:tcPr>
                  <w:tcW w:w="2722" w:type="dxa"/>
                </w:tcPr>
                <w:p w14:paraId="5FEEC048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22" w:type="dxa"/>
                </w:tcPr>
                <w:p w14:paraId="65536E55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94D11" w:rsidRPr="00FF6363" w14:paraId="26769CE9" w14:textId="77777777" w:rsidTr="00E94D11">
              <w:tc>
                <w:tcPr>
                  <w:tcW w:w="2722" w:type="dxa"/>
                </w:tcPr>
                <w:p w14:paraId="7D5767FF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W03</w:t>
                  </w:r>
                </w:p>
              </w:tc>
              <w:tc>
                <w:tcPr>
                  <w:tcW w:w="2722" w:type="dxa"/>
                </w:tcPr>
                <w:p w14:paraId="1D3DA391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22" w:type="dxa"/>
                </w:tcPr>
                <w:p w14:paraId="60B8A3F3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94D11" w:rsidRPr="00FF6363" w14:paraId="22B34F9C" w14:textId="77777777" w:rsidTr="00E94D11">
              <w:tc>
                <w:tcPr>
                  <w:tcW w:w="2722" w:type="dxa"/>
                </w:tcPr>
                <w:p w14:paraId="2F6E653F" w14:textId="77777777" w:rsidR="00E94D11" w:rsidRPr="00482B94" w:rsidRDefault="00E94D11" w:rsidP="009673D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W04</w:t>
                  </w:r>
                </w:p>
              </w:tc>
              <w:tc>
                <w:tcPr>
                  <w:tcW w:w="2722" w:type="dxa"/>
                </w:tcPr>
                <w:p w14:paraId="392EEA1E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22" w:type="dxa"/>
                </w:tcPr>
                <w:p w14:paraId="57D85EA2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94D11" w:rsidRPr="00FF6363" w14:paraId="7186591C" w14:textId="77777777" w:rsidTr="00E94D11">
              <w:tc>
                <w:tcPr>
                  <w:tcW w:w="2722" w:type="dxa"/>
                </w:tcPr>
                <w:p w14:paraId="5401D695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W02</w:t>
                  </w:r>
                </w:p>
              </w:tc>
              <w:tc>
                <w:tcPr>
                  <w:tcW w:w="2722" w:type="dxa"/>
                </w:tcPr>
                <w:p w14:paraId="6591F3D5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722" w:type="dxa"/>
                </w:tcPr>
                <w:p w14:paraId="2B442D30" w14:textId="77777777" w:rsidR="00E94D11" w:rsidRPr="00482B94" w:rsidRDefault="00E94D11" w:rsidP="009A4D94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A157CBC" w14:textId="77777777" w:rsidR="00E94D11" w:rsidRPr="00482B94" w:rsidRDefault="00E94D11" w:rsidP="009A4D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11FD" w14:textId="77777777" w:rsidR="008F1FC7" w:rsidRPr="00482B94" w:rsidRDefault="00E94D11" w:rsidP="005A6D8F">
            <w:pPr>
              <w:pStyle w:val="TableParagraph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7F" w:rsidRPr="00FF6363"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the table contains the above records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B41DAA6" w14:textId="77777777" w:rsidR="008F1FC7" w:rsidRPr="00482B94" w:rsidRDefault="008F1FC7" w:rsidP="009A4D9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ind w:left="71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Write the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queries</w:t>
            </w:r>
            <w:r w:rsidR="00E94D11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for the following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6DCD93" w14:textId="77777777" w:rsidR="008F1FC7" w:rsidRPr="00482B94" w:rsidRDefault="008F1FC7" w:rsidP="00E94D11">
            <w:pPr>
              <w:pStyle w:val="TableParagraph"/>
              <w:numPr>
                <w:ilvl w:val="1"/>
                <w:numId w:val="8"/>
              </w:numPr>
              <w:tabs>
                <w:tab w:val="left" w:pos="1533"/>
              </w:tabs>
              <w:ind w:right="127" w:hanging="6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uantity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sold (</w:t>
            </w:r>
            <w:proofErr w:type="spellStart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>qsold</w:t>
            </w:r>
            <w:proofErr w:type="spellEnd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) of </w:t>
            </w:r>
            <w:proofErr w:type="spellStart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>wsale</w:t>
            </w:r>
            <w:proofErr w:type="spellEnd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>qtr</w:t>
            </w:r>
            <w:proofErr w:type="spellEnd"/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number 3.</w:t>
            </w:r>
          </w:p>
          <w:p w14:paraId="37744DE1" w14:textId="77777777" w:rsidR="008F1FC7" w:rsidRPr="00482B94" w:rsidRDefault="008F1FC7" w:rsidP="00E94D11">
            <w:pPr>
              <w:pStyle w:val="TableParagraph"/>
              <w:numPr>
                <w:ilvl w:val="1"/>
                <w:numId w:val="8"/>
              </w:numPr>
              <w:tabs>
                <w:tab w:val="left" w:pos="1533"/>
              </w:tabs>
              <w:ind w:right="127" w:hanging="6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details of watches in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descending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order</w:t>
            </w:r>
            <w:r w:rsidR="00E94D11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of qty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C838A" w14:textId="77777777" w:rsidR="00E94D11" w:rsidRPr="00482B94" w:rsidRDefault="008F1FC7" w:rsidP="00E94D11">
            <w:pPr>
              <w:pStyle w:val="TableParagraph"/>
              <w:numPr>
                <w:ilvl w:val="1"/>
                <w:numId w:val="8"/>
              </w:numPr>
              <w:tabs>
                <w:tab w:val="left" w:pos="1532"/>
              </w:tabs>
              <w:ind w:right="137" w:hanging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total quantity of watches.</w:t>
            </w:r>
          </w:p>
          <w:p w14:paraId="3DAEED98" w14:textId="77777777" w:rsidR="00E94D11" w:rsidRPr="00482B94" w:rsidRDefault="00E94D11" w:rsidP="00E94D11">
            <w:pPr>
              <w:pStyle w:val="TableParagraph"/>
              <w:numPr>
                <w:ilvl w:val="1"/>
                <w:numId w:val="8"/>
              </w:numPr>
              <w:tabs>
                <w:tab w:val="left" w:pos="1532"/>
              </w:tabs>
              <w:ind w:right="137" w:hanging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To display the </w:t>
            </w:r>
            <w:proofErr w:type="spellStart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wname</w:t>
            </w:r>
            <w:proofErr w:type="spellEnd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and maximum </w:t>
            </w:r>
            <w:proofErr w:type="spellStart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qsold</w:t>
            </w:r>
            <w:proofErr w:type="spellEnd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from the table watches and </w:t>
            </w:r>
            <w:proofErr w:type="spellStart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wsale</w:t>
            </w:r>
            <w:proofErr w:type="spellEnd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sold in </w:t>
            </w:r>
            <w:proofErr w:type="spellStart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qtr</w:t>
            </w:r>
            <w:proofErr w:type="spellEnd"/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14:paraId="7ADDBD5A" w14:textId="77777777" w:rsidR="008F1FC7" w:rsidRPr="005172D2" w:rsidRDefault="005172D2" w:rsidP="005172D2">
            <w:pPr>
              <w:pStyle w:val="TableParagraph"/>
              <w:tabs>
                <w:tab w:val="left" w:pos="1532"/>
              </w:tabs>
              <w:ind w:left="347" w:righ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8F1FC7"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27B61D6F" w14:textId="77777777" w:rsidR="008F1FC7" w:rsidRPr="00482B94" w:rsidRDefault="008F1FC7" w:rsidP="008F1FC7">
            <w:pPr>
              <w:pStyle w:val="TableParagraph"/>
              <w:numPr>
                <w:ilvl w:val="0"/>
                <w:numId w:val="7"/>
              </w:numPr>
              <w:tabs>
                <w:tab w:val="left" w:pos="788"/>
              </w:tabs>
              <w:ind w:left="788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E94D11" w:rsidRPr="0048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output</w:t>
            </w:r>
          </w:p>
          <w:p w14:paraId="1093E8FE" w14:textId="77777777" w:rsidR="008F1FC7" w:rsidRPr="00FF6363" w:rsidRDefault="00C45446" w:rsidP="00E94D11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firstLine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r w:rsidR="00E94D11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sum(price) from watches;</w:t>
            </w:r>
          </w:p>
          <w:p w14:paraId="155E1E8F" w14:textId="77777777" w:rsidR="008F1FC7" w:rsidRPr="00FF6363" w:rsidRDefault="00E94D11" w:rsidP="00E94D11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watched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>wname</w:t>
            </w:r>
            <w:proofErr w:type="spellEnd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e';</w:t>
            </w:r>
          </w:p>
          <w:p w14:paraId="56C715F6" w14:textId="77777777" w:rsidR="003F6979" w:rsidRPr="00FF6363" w:rsidRDefault="003F6979" w:rsidP="00E94D11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Select sum(qty), type from watches group by type;</w:t>
            </w:r>
          </w:p>
          <w:p w14:paraId="2EA2592F" w14:textId="77777777" w:rsidR="00C45446" w:rsidRDefault="003F6979" w:rsidP="003F6979">
            <w:pPr>
              <w:pStyle w:val="TableParagraph"/>
              <w:numPr>
                <w:ilvl w:val="1"/>
                <w:numId w:val="7"/>
              </w:numPr>
              <w:tabs>
                <w:tab w:val="left" w:pos="1032"/>
              </w:tabs>
              <w:ind w:right="528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wname</w:t>
            </w:r>
            <w:proofErr w:type="spellEnd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, price, </w:t>
            </w: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qtr</w:t>
            </w:r>
            <w:proofErr w:type="spellEnd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from watches, </w:t>
            </w: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wsold</w:t>
            </w:r>
            <w:proofErr w:type="spellEnd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4193F" w14:textId="77777777" w:rsidR="008F1FC7" w:rsidRPr="00482B94" w:rsidRDefault="00C45446" w:rsidP="00C45446">
            <w:pPr>
              <w:pStyle w:val="TableParagraph"/>
              <w:tabs>
                <w:tab w:val="left" w:pos="1032"/>
              </w:tabs>
              <w:ind w:left="789" w:right="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where watches.id = </w:t>
            </w:r>
            <w:proofErr w:type="spellStart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>wsale.wid</w:t>
            </w:r>
            <w:proofErr w:type="spellEnd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>watches.type</w:t>
            </w:r>
            <w:proofErr w:type="spellEnd"/>
            <w:proofErr w:type="gramEnd"/>
            <w:r w:rsidR="003F6979" w:rsidRPr="00FF6363">
              <w:rPr>
                <w:rFonts w:ascii="Times New Roman" w:hAnsi="Times New Roman" w:cs="Times New Roman"/>
                <w:sz w:val="24"/>
                <w:szCs w:val="24"/>
              </w:rPr>
              <w:t>=’Common’;</w:t>
            </w:r>
          </w:p>
        </w:tc>
        <w:tc>
          <w:tcPr>
            <w:tcW w:w="720" w:type="dxa"/>
          </w:tcPr>
          <w:p w14:paraId="40895011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6F45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94C3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EFDB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F7780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6CA0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0B2A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50AD" w14:textId="77777777" w:rsidR="008F1FC7" w:rsidRPr="00482B9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F7F5" w14:textId="77777777" w:rsidR="008F1FC7" w:rsidRPr="00482B94" w:rsidRDefault="008F1FC7" w:rsidP="009A4D94">
            <w:pPr>
              <w:pStyle w:val="TableParagraph"/>
              <w:ind w:left="12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</w:tr>
      <w:tr w:rsidR="008F1FC7" w:rsidRPr="00FF6363" w14:paraId="45086D9D" w14:textId="77777777" w:rsidTr="005172D2">
        <w:trPr>
          <w:trHeight w:val="908"/>
        </w:trPr>
        <w:tc>
          <w:tcPr>
            <w:tcW w:w="785" w:type="dxa"/>
          </w:tcPr>
          <w:p w14:paraId="6B439462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99" w:type="dxa"/>
          </w:tcPr>
          <w:p w14:paraId="1AA070F6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6BA6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 w:rsidR="00926BA6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926BA6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>candidates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.csv"</w:t>
            </w:r>
            <w:r w:rsidR="00926BA6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contains</w:t>
            </w:r>
            <w:r w:rsidR="00926BA6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collected from an online application form for selection of candidates for different posts, with the following data</w:t>
            </w:r>
          </w:p>
          <w:p w14:paraId="181A3C80" w14:textId="77777777" w:rsidR="008F1FC7" w:rsidRPr="00FF6363" w:rsidRDefault="00FF6363" w:rsidP="00FF6363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Candidate Name</w:t>
            </w:r>
          </w:p>
          <w:p w14:paraId="418FB7A4" w14:textId="77777777" w:rsidR="008F1FC7" w:rsidRPr="00FF6363" w:rsidRDefault="00FF6363" w:rsidP="00FF6363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  <w:p w14:paraId="4184F0CF" w14:textId="77777777" w:rsidR="008F1FC7" w:rsidRPr="00FF6363" w:rsidRDefault="00FF6363" w:rsidP="00FF6363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Percent_XII</w:t>
            </w:r>
            <w:proofErr w:type="spellEnd"/>
          </w:p>
          <w:p w14:paraId="2417140F" w14:textId="77777777" w:rsidR="008F1FC7" w:rsidRPr="00FF6363" w:rsidRDefault="00FF6363" w:rsidP="00FF6363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Percent_Qualification</w:t>
            </w:r>
            <w:proofErr w:type="spellEnd"/>
          </w:p>
          <w:p w14:paraId="24695BA4" w14:textId="77777777" w:rsidR="008F1FC7" w:rsidRPr="00FF6363" w:rsidRDefault="00FF6363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E.g.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[‘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Smith Jones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‘M Tech’, 80, 76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8ED7466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perform the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  <w:r w:rsidR="00FF6363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on this file:</w:t>
            </w:r>
          </w:p>
          <w:p w14:paraId="48975461" w14:textId="77777777" w:rsidR="008F1FC7" w:rsidRPr="00FF6363" w:rsidRDefault="00FF6363" w:rsidP="00FF6363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READ(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function which can r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ead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the data from the file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display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8F1FC7"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records 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Percent_XII</w:t>
            </w:r>
            <w:proofErr w:type="spellEnd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more than 75</w:t>
            </w:r>
          </w:p>
          <w:p w14:paraId="708CF9A8" w14:textId="77777777" w:rsidR="008F1FC7" w:rsidRPr="00FF6363" w:rsidRDefault="00FF6363" w:rsidP="00FF6363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IDENTIFY(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function which can f</w:t>
            </w: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ind and print the number of such records which are  having </w:t>
            </w:r>
            <w:proofErr w:type="spellStart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Percent_XII</w:t>
            </w:r>
            <w:proofErr w:type="spellEnd"/>
            <w:r w:rsidRPr="00FF6363">
              <w:rPr>
                <w:rFonts w:ascii="Times New Roman" w:hAnsi="Times New Roman" w:cs="Times New Roman"/>
                <w:sz w:val="24"/>
                <w:szCs w:val="24"/>
              </w:rPr>
              <w:t xml:space="preserve"> not more than 75</w:t>
            </w:r>
          </w:p>
        </w:tc>
        <w:tc>
          <w:tcPr>
            <w:tcW w:w="720" w:type="dxa"/>
          </w:tcPr>
          <w:p w14:paraId="6B529BDD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549C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D118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5930" w14:textId="77777777" w:rsidR="008F1FC7" w:rsidRPr="00FF6363" w:rsidRDefault="008F1FC7" w:rsidP="00FF636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6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8F1FC7" w:rsidRPr="00C762F7" w14:paraId="7553DB17" w14:textId="77777777" w:rsidTr="005172D2">
        <w:trPr>
          <w:trHeight w:val="908"/>
        </w:trPr>
        <w:tc>
          <w:tcPr>
            <w:tcW w:w="785" w:type="dxa"/>
          </w:tcPr>
          <w:p w14:paraId="6F61FE71" w14:textId="77777777" w:rsidR="008F1FC7" w:rsidRPr="00C762F7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99" w:type="dxa"/>
          </w:tcPr>
          <w:p w14:paraId="1D6B3029" w14:textId="77777777" w:rsidR="004E1C9C" w:rsidRPr="00C762F7" w:rsidRDefault="005179F1" w:rsidP="005172D2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A school is maintaining the records of his departments and their in-charges in the following table and wants to see the data according to the following conditions. Study the following table and write the queries for (</w:t>
            </w:r>
            <w:proofErr w:type="spellStart"/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) to (</w:t>
            </w:r>
            <w:r w:rsidR="004E1C9C" w:rsidRPr="00C762F7">
              <w:rPr>
                <w:rFonts w:ascii="Times New Roman" w:hAnsi="Times New Roman" w:cs="Times New Roman"/>
                <w:sz w:val="24"/>
                <w:szCs w:val="24"/>
              </w:rPr>
              <w:t>iii) and output for (iv)</w:t>
            </w:r>
          </w:p>
          <w:p w14:paraId="34235928" w14:textId="77777777" w:rsidR="00B73246" w:rsidRDefault="00B73246" w:rsidP="009A4D94">
            <w:pPr>
              <w:pStyle w:val="TableParagraph"/>
              <w:ind w:left="2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01937" w14:textId="77777777" w:rsidR="008F1FC7" w:rsidRPr="005172D2" w:rsidRDefault="008F1FC7" w:rsidP="009A4D94">
            <w:pPr>
              <w:pStyle w:val="TableParagraph"/>
              <w:ind w:left="2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Table:</w:t>
            </w:r>
            <w:r w:rsid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79F1"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Departments</w:t>
            </w:r>
          </w:p>
          <w:p w14:paraId="297429F9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0"/>
              <w:gridCol w:w="1876"/>
              <w:gridCol w:w="1929"/>
              <w:gridCol w:w="1828"/>
              <w:gridCol w:w="1625"/>
            </w:tblGrid>
            <w:tr w:rsidR="008F1FC7" w:rsidRPr="00C762F7" w14:paraId="789B82E2" w14:textId="77777777" w:rsidTr="00663F4C">
              <w:trPr>
                <w:trHeight w:val="284"/>
              </w:trPr>
              <w:tc>
                <w:tcPr>
                  <w:tcW w:w="1270" w:type="dxa"/>
                </w:tcPr>
                <w:p w14:paraId="687B0AE0" w14:textId="77777777" w:rsidR="008F1FC7" w:rsidRPr="005172D2" w:rsidRDefault="005179F1" w:rsidP="005179F1">
                  <w:pPr>
                    <w:pStyle w:val="TableParagraph"/>
                    <w:spacing w:before="14" w:line="270" w:lineRule="exact"/>
                    <w:ind w:left="1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D_No</w:t>
                  </w:r>
                  <w:proofErr w:type="spellEnd"/>
                </w:p>
              </w:tc>
              <w:tc>
                <w:tcPr>
                  <w:tcW w:w="1876" w:type="dxa"/>
                </w:tcPr>
                <w:p w14:paraId="535D0FE9" w14:textId="77777777" w:rsidR="008F1FC7" w:rsidRPr="005172D2" w:rsidRDefault="005179F1" w:rsidP="009A4D94">
                  <w:pPr>
                    <w:pStyle w:val="TableParagraph"/>
                    <w:spacing w:before="14" w:line="270" w:lineRule="exact"/>
                    <w:ind w:left="33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D_name</w:t>
                  </w:r>
                  <w:proofErr w:type="spellEnd"/>
                </w:p>
              </w:tc>
              <w:tc>
                <w:tcPr>
                  <w:tcW w:w="1929" w:type="dxa"/>
                </w:tcPr>
                <w:p w14:paraId="343843FF" w14:textId="77777777" w:rsidR="008F1FC7" w:rsidRPr="005172D2" w:rsidRDefault="005179F1" w:rsidP="005179F1">
                  <w:pPr>
                    <w:pStyle w:val="TableParagraph"/>
                    <w:spacing w:before="14" w:line="270" w:lineRule="exact"/>
                    <w:ind w:left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D_Incharge</w:t>
                  </w:r>
                  <w:proofErr w:type="spellEnd"/>
                </w:p>
              </w:tc>
              <w:tc>
                <w:tcPr>
                  <w:tcW w:w="1828" w:type="dxa"/>
                </w:tcPr>
                <w:p w14:paraId="6D956C1E" w14:textId="77777777" w:rsidR="008F1FC7" w:rsidRPr="005172D2" w:rsidRDefault="005179F1" w:rsidP="009A4D94">
                  <w:pPr>
                    <w:pStyle w:val="TableParagraph"/>
                    <w:spacing w:before="14" w:line="270" w:lineRule="exact"/>
                    <w:ind w:left="106" w:right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Date_join</w:t>
                  </w:r>
                  <w:proofErr w:type="spellEnd"/>
                </w:p>
              </w:tc>
              <w:tc>
                <w:tcPr>
                  <w:tcW w:w="1625" w:type="dxa"/>
                </w:tcPr>
                <w:p w14:paraId="1861BCFA" w14:textId="77777777" w:rsidR="008F1FC7" w:rsidRPr="005172D2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grant</w:t>
                  </w:r>
                </w:p>
              </w:tc>
            </w:tr>
            <w:tr w:rsidR="008F1FC7" w:rsidRPr="00C762F7" w14:paraId="71D6D183" w14:textId="77777777" w:rsidTr="00663F4C">
              <w:trPr>
                <w:trHeight w:val="284"/>
              </w:trPr>
              <w:tc>
                <w:tcPr>
                  <w:tcW w:w="1270" w:type="dxa"/>
                </w:tcPr>
                <w:p w14:paraId="00F8FD8F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09" w:right="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D94</w:t>
                  </w:r>
                </w:p>
              </w:tc>
              <w:tc>
                <w:tcPr>
                  <w:tcW w:w="1876" w:type="dxa"/>
                </w:tcPr>
                <w:p w14:paraId="6B240853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2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Physics</w:t>
                  </w:r>
                </w:p>
              </w:tc>
              <w:tc>
                <w:tcPr>
                  <w:tcW w:w="1929" w:type="dxa"/>
                </w:tcPr>
                <w:p w14:paraId="60604CE4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Binny</w:t>
                  </w:r>
                  <w:proofErr w:type="spellEnd"/>
                </w:p>
              </w:tc>
              <w:tc>
                <w:tcPr>
                  <w:tcW w:w="1828" w:type="dxa"/>
                </w:tcPr>
                <w:p w14:paraId="6972AC0E" w14:textId="77777777" w:rsidR="008F1FC7" w:rsidRPr="00C762F7" w:rsidRDefault="008F1FC7" w:rsidP="005179F1">
                  <w:pPr>
                    <w:pStyle w:val="TableParagraph"/>
                    <w:spacing w:before="14" w:line="270" w:lineRule="exact"/>
                    <w:ind w:left="10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12-10-</w:t>
                  </w:r>
                  <w:r w:rsidR="005179F1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25" w:type="dxa"/>
                </w:tcPr>
                <w:p w14:paraId="6F3F7E22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34000</w:t>
                  </w:r>
                </w:p>
              </w:tc>
            </w:tr>
            <w:tr w:rsidR="008F1FC7" w:rsidRPr="00C762F7" w14:paraId="4D54A383" w14:textId="77777777" w:rsidTr="00663F4C">
              <w:trPr>
                <w:trHeight w:val="283"/>
              </w:trPr>
              <w:tc>
                <w:tcPr>
                  <w:tcW w:w="1270" w:type="dxa"/>
                </w:tcPr>
                <w:p w14:paraId="593095D6" w14:textId="77777777" w:rsidR="008F1FC7" w:rsidRPr="00C762F7" w:rsidRDefault="005179F1" w:rsidP="009A4D94">
                  <w:pPr>
                    <w:pStyle w:val="TableParagraph"/>
                    <w:spacing w:before="14" w:line="269" w:lineRule="exact"/>
                    <w:ind w:left="109" w:right="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D46</w:t>
                  </w:r>
                </w:p>
              </w:tc>
              <w:tc>
                <w:tcPr>
                  <w:tcW w:w="1876" w:type="dxa"/>
                </w:tcPr>
                <w:p w14:paraId="37F10756" w14:textId="77777777" w:rsidR="008F1FC7" w:rsidRPr="00C762F7" w:rsidRDefault="005179F1" w:rsidP="009A4D94">
                  <w:pPr>
                    <w:pStyle w:val="TableParagraph"/>
                    <w:spacing w:before="14" w:line="269" w:lineRule="exact"/>
                    <w:ind w:left="2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Chemistry</w:t>
                  </w:r>
                </w:p>
              </w:tc>
              <w:tc>
                <w:tcPr>
                  <w:tcW w:w="1929" w:type="dxa"/>
                </w:tcPr>
                <w:p w14:paraId="34B34ADB" w14:textId="77777777" w:rsidR="008F1FC7" w:rsidRPr="00C762F7" w:rsidRDefault="005179F1" w:rsidP="009A4D94">
                  <w:pPr>
                    <w:pStyle w:val="TableParagraph"/>
                    <w:spacing w:before="14" w:line="269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Virat</w:t>
                  </w:r>
                </w:p>
              </w:tc>
              <w:tc>
                <w:tcPr>
                  <w:tcW w:w="1828" w:type="dxa"/>
                </w:tcPr>
                <w:p w14:paraId="5D4B7A84" w14:textId="77777777" w:rsidR="008F1FC7" w:rsidRPr="00C762F7" w:rsidRDefault="008F1FC7" w:rsidP="005179F1">
                  <w:pPr>
                    <w:pStyle w:val="TableParagraph"/>
                    <w:spacing w:before="14" w:line="269" w:lineRule="exact"/>
                    <w:ind w:left="10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24-12-</w:t>
                  </w:r>
                  <w:r w:rsidR="005179F1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625" w:type="dxa"/>
                </w:tcPr>
                <w:p w14:paraId="33A7F451" w14:textId="77777777" w:rsidR="008F1FC7" w:rsidRPr="00C762F7" w:rsidRDefault="005179F1" w:rsidP="009A4D94">
                  <w:pPr>
                    <w:pStyle w:val="TableParagraph"/>
                    <w:spacing w:before="14" w:line="269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49500</w:t>
                  </w:r>
                </w:p>
              </w:tc>
            </w:tr>
            <w:tr w:rsidR="008F1FC7" w:rsidRPr="00C762F7" w14:paraId="60E36C64" w14:textId="77777777" w:rsidTr="00663F4C">
              <w:trPr>
                <w:trHeight w:val="284"/>
              </w:trPr>
              <w:tc>
                <w:tcPr>
                  <w:tcW w:w="1270" w:type="dxa"/>
                </w:tcPr>
                <w:p w14:paraId="4311BB7F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09" w:right="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D78</w:t>
                  </w:r>
                </w:p>
              </w:tc>
              <w:tc>
                <w:tcPr>
                  <w:tcW w:w="1876" w:type="dxa"/>
                </w:tcPr>
                <w:p w14:paraId="1A52C7FD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2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Biology</w:t>
                  </w:r>
                </w:p>
              </w:tc>
              <w:tc>
                <w:tcPr>
                  <w:tcW w:w="1929" w:type="dxa"/>
                </w:tcPr>
                <w:p w14:paraId="74CEE802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Jimmy</w:t>
                  </w:r>
                </w:p>
              </w:tc>
              <w:tc>
                <w:tcPr>
                  <w:tcW w:w="1828" w:type="dxa"/>
                </w:tcPr>
                <w:p w14:paraId="40A79049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06"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5-2001</w:t>
                  </w:r>
                </w:p>
              </w:tc>
              <w:tc>
                <w:tcPr>
                  <w:tcW w:w="1625" w:type="dxa"/>
                </w:tcPr>
                <w:p w14:paraId="77570839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79000</w:t>
                  </w:r>
                </w:p>
              </w:tc>
            </w:tr>
            <w:tr w:rsidR="008F1FC7" w:rsidRPr="00C762F7" w14:paraId="7A66438F" w14:textId="77777777" w:rsidTr="00663F4C">
              <w:trPr>
                <w:trHeight w:val="284"/>
              </w:trPr>
              <w:tc>
                <w:tcPr>
                  <w:tcW w:w="1270" w:type="dxa"/>
                </w:tcPr>
                <w:p w14:paraId="0FC21192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09" w:right="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D99</w:t>
                  </w:r>
                </w:p>
              </w:tc>
              <w:tc>
                <w:tcPr>
                  <w:tcW w:w="1876" w:type="dxa"/>
                </w:tcPr>
                <w:p w14:paraId="2328CE54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2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Geography</w:t>
                  </w:r>
                </w:p>
              </w:tc>
              <w:tc>
                <w:tcPr>
                  <w:tcW w:w="1929" w:type="dxa"/>
                </w:tcPr>
                <w:p w14:paraId="6F804082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Adams</w:t>
                  </w:r>
                </w:p>
              </w:tc>
              <w:tc>
                <w:tcPr>
                  <w:tcW w:w="1828" w:type="dxa"/>
                </w:tcPr>
                <w:p w14:paraId="2637ACD2" w14:textId="77777777" w:rsidR="008F1FC7" w:rsidRPr="00C762F7" w:rsidRDefault="005179F1" w:rsidP="005179F1">
                  <w:pPr>
                    <w:pStyle w:val="TableParagraph"/>
                    <w:spacing w:before="14" w:line="270" w:lineRule="exact"/>
                    <w:ind w:left="106"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9-200</w:t>
                  </w: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5" w:type="dxa"/>
                </w:tcPr>
                <w:p w14:paraId="40EDB5DA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62000</w:t>
                  </w:r>
                </w:p>
              </w:tc>
            </w:tr>
            <w:tr w:rsidR="008F1FC7" w:rsidRPr="00C762F7" w14:paraId="70584165" w14:textId="77777777" w:rsidTr="00663F4C">
              <w:trPr>
                <w:trHeight w:val="284"/>
              </w:trPr>
              <w:tc>
                <w:tcPr>
                  <w:tcW w:w="1270" w:type="dxa"/>
                </w:tcPr>
                <w:p w14:paraId="403ABD36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09" w:right="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D23</w:t>
                  </w:r>
                </w:p>
              </w:tc>
              <w:tc>
                <w:tcPr>
                  <w:tcW w:w="1876" w:type="dxa"/>
                </w:tcPr>
                <w:p w14:paraId="287988A0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2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Primary</w:t>
                  </w:r>
                </w:p>
              </w:tc>
              <w:tc>
                <w:tcPr>
                  <w:tcW w:w="1929" w:type="dxa"/>
                </w:tcPr>
                <w:p w14:paraId="597B2AF4" w14:textId="77777777" w:rsidR="008F1FC7" w:rsidRPr="00C762F7" w:rsidRDefault="005179F1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Ajay</w:t>
                  </w:r>
                </w:p>
              </w:tc>
              <w:tc>
                <w:tcPr>
                  <w:tcW w:w="1828" w:type="dxa"/>
                </w:tcPr>
                <w:p w14:paraId="652BC1C2" w14:textId="77777777" w:rsidR="008F1FC7" w:rsidRPr="00C762F7" w:rsidRDefault="005179F1" w:rsidP="005179F1">
                  <w:pPr>
                    <w:pStyle w:val="TableParagraph"/>
                    <w:spacing w:before="14" w:line="270" w:lineRule="exact"/>
                    <w:ind w:left="10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8F1FC7"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</w:t>
                  </w: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625" w:type="dxa"/>
                </w:tcPr>
                <w:p w14:paraId="5AB517A0" w14:textId="77777777" w:rsidR="008F1FC7" w:rsidRPr="00C762F7" w:rsidRDefault="004E1C9C" w:rsidP="009A4D94">
                  <w:pPr>
                    <w:pStyle w:val="TableParagraph"/>
                    <w:spacing w:before="14" w:line="270" w:lineRule="exact"/>
                    <w:ind w:left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</w:tr>
          </w:tbl>
          <w:p w14:paraId="04D1AB98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88E8" w14:textId="77777777" w:rsidR="00514799" w:rsidRDefault="008F1FC7" w:rsidP="00957133">
            <w:pPr>
              <w:pStyle w:val="TableParagraph"/>
              <w:numPr>
                <w:ilvl w:val="0"/>
                <w:numId w:val="4"/>
              </w:numPr>
              <w:ind w:left="-4" w:right="135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departmen</w:t>
            </w:r>
            <w:r w:rsidR="00514799">
              <w:rPr>
                <w:rFonts w:ascii="Times New Roman" w:hAnsi="Times New Roman" w:cs="Times New Roman"/>
                <w:sz w:val="24"/>
                <w:szCs w:val="24"/>
              </w:rPr>
              <w:t xml:space="preserve">ts where </w:t>
            </w:r>
            <w:proofErr w:type="spellStart"/>
            <w:r w:rsidR="00514799">
              <w:rPr>
                <w:rFonts w:ascii="Times New Roman" w:hAnsi="Times New Roman" w:cs="Times New Roman"/>
                <w:sz w:val="24"/>
                <w:szCs w:val="24"/>
              </w:rPr>
              <w:t>date_join</w:t>
            </w:r>
            <w:proofErr w:type="spellEnd"/>
            <w:r w:rsidR="00514799">
              <w:rPr>
                <w:rFonts w:ascii="Times New Roman" w:hAnsi="Times New Roman" w:cs="Times New Roman"/>
                <w:sz w:val="24"/>
                <w:szCs w:val="24"/>
              </w:rPr>
              <w:t xml:space="preserve"> is less then</w:t>
            </w:r>
          </w:p>
          <w:p w14:paraId="6181304E" w14:textId="77777777" w:rsidR="008F1FC7" w:rsidRPr="00C762F7" w:rsidRDefault="005172D2" w:rsidP="00514799">
            <w:pPr>
              <w:pStyle w:val="TableParagraph"/>
              <w:ind w:left="519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>01-01-2010</w:t>
            </w:r>
          </w:p>
          <w:p w14:paraId="3426FC46" w14:textId="77777777" w:rsidR="005172D2" w:rsidRDefault="00590C68" w:rsidP="00590C68">
            <w:pPr>
              <w:pStyle w:val="TableParagraph"/>
              <w:numPr>
                <w:ilvl w:val="0"/>
                <w:numId w:val="4"/>
              </w:numPr>
              <w:ind w:left="609" w:right="135" w:hanging="2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departments with the name of </w:t>
            </w:r>
            <w:proofErr w:type="spellStart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>incharges</w:t>
            </w:r>
            <w:proofErr w:type="spellEnd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containing </w:t>
            </w:r>
            <w:r w:rsidR="0051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8DE66" w14:textId="77777777" w:rsidR="008F1FC7" w:rsidRPr="00C762F7" w:rsidRDefault="005172D2" w:rsidP="005172D2">
            <w:pPr>
              <w:pStyle w:val="TableParagraph"/>
              <w:ind w:left="609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>m in their name.</w:t>
            </w:r>
          </w:p>
          <w:p w14:paraId="2768C825" w14:textId="77777777" w:rsidR="008F1FC7" w:rsidRPr="00C762F7" w:rsidRDefault="005172D2" w:rsidP="005172D2">
            <w:pPr>
              <w:pStyle w:val="TableParagraph"/>
              <w:numPr>
                <w:ilvl w:val="0"/>
                <w:numId w:val="4"/>
              </w:numPr>
              <w:tabs>
                <w:tab w:val="left" w:pos="701"/>
              </w:tabs>
              <w:ind w:left="908" w:right="135" w:hanging="5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FC7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To increase the 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grant of department by 1200 of </w:t>
            </w:r>
            <w:proofErr w:type="spellStart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>D_no</w:t>
            </w:r>
            <w:proofErr w:type="spellEnd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 either D99 or D23.</w:t>
            </w:r>
          </w:p>
          <w:p w14:paraId="79D30C27" w14:textId="77777777" w:rsidR="004E1C9C" w:rsidRPr="00C762F7" w:rsidRDefault="005172D2" w:rsidP="005172D2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</w:tabs>
              <w:ind w:left="701" w:right="134" w:hanging="4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proofErr w:type="spellStart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>d_name</w:t>
            </w:r>
            <w:proofErr w:type="spellEnd"/>
            <w:r w:rsidR="005179F1"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, grant from department where </w:t>
            </w:r>
            <w:r w:rsidR="004E1C9C" w:rsidRPr="00C762F7">
              <w:rPr>
                <w:rFonts w:ascii="Times New Roman" w:hAnsi="Times New Roman" w:cs="Times New Roman"/>
                <w:sz w:val="24"/>
                <w:szCs w:val="24"/>
              </w:rPr>
              <w:t>grant is null;</w:t>
            </w:r>
          </w:p>
          <w:p w14:paraId="308636C5" w14:textId="77777777" w:rsidR="008F1FC7" w:rsidRPr="005172D2" w:rsidRDefault="008F1FC7" w:rsidP="008F1FC7">
            <w:pPr>
              <w:pStyle w:val="TableParagraph"/>
              <w:ind w:left="5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27EFEE1F" w14:textId="77777777" w:rsidR="008F1FC7" w:rsidRPr="00C762F7" w:rsidRDefault="004E1C9C" w:rsidP="00C762F7">
            <w:pPr>
              <w:pStyle w:val="TableParagraph"/>
              <w:tabs>
                <w:tab w:val="left" w:pos="908"/>
              </w:tabs>
              <w:ind w:left="90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 xml:space="preserve">Select sum(grant) from department where </w:t>
            </w:r>
            <w:proofErr w:type="spellStart"/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date_join</w:t>
            </w:r>
            <w:proofErr w:type="spellEnd"/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&gt;’10-10-2020’;</w:t>
            </w:r>
          </w:p>
        </w:tc>
        <w:tc>
          <w:tcPr>
            <w:tcW w:w="720" w:type="dxa"/>
          </w:tcPr>
          <w:p w14:paraId="3A8EEAD6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E9D6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8545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6955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9D60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27E6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542A0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C413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F67A" w14:textId="77777777" w:rsidR="008F1FC7" w:rsidRPr="00C762F7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7D8A" w14:textId="77777777" w:rsidR="008F1FC7" w:rsidRPr="00C762F7" w:rsidRDefault="008F1FC7" w:rsidP="009A4D9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8F1FC7" w:rsidRPr="00EE2724" w14:paraId="665045B0" w14:textId="77777777" w:rsidTr="005172D2">
        <w:trPr>
          <w:trHeight w:val="908"/>
        </w:trPr>
        <w:tc>
          <w:tcPr>
            <w:tcW w:w="785" w:type="dxa"/>
          </w:tcPr>
          <w:p w14:paraId="2D08F7E5" w14:textId="77777777" w:rsidR="008F1FC7" w:rsidRPr="00EE2724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799" w:type="dxa"/>
          </w:tcPr>
          <w:p w14:paraId="4C1ACD74" w14:textId="77777777" w:rsidR="008F1FC7" w:rsidRPr="00EE2724" w:rsidRDefault="009673DF" w:rsidP="009673DF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Consider a database named ‘DB’ </w:t>
            </w:r>
            <w:proofErr w:type="gramStart"/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containing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table named ‘Vehicle’ with the following structure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2654"/>
            </w:tblGrid>
            <w:tr w:rsidR="00EE2724" w:rsidRPr="00EE2724" w14:paraId="153B3740" w14:textId="77777777" w:rsidTr="005172D2">
              <w:trPr>
                <w:trHeight w:val="247"/>
                <w:jc w:val="center"/>
              </w:trPr>
              <w:tc>
                <w:tcPr>
                  <w:tcW w:w="2654" w:type="dxa"/>
                </w:tcPr>
                <w:p w14:paraId="3B48BCFF" w14:textId="77777777" w:rsidR="00EE2724" w:rsidRPr="005172D2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Field</w:t>
                  </w:r>
                </w:p>
              </w:tc>
              <w:tc>
                <w:tcPr>
                  <w:tcW w:w="2654" w:type="dxa"/>
                </w:tcPr>
                <w:p w14:paraId="70876504" w14:textId="77777777" w:rsidR="00EE2724" w:rsidRPr="005172D2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</w:tr>
            <w:tr w:rsidR="00EE2724" w:rsidRPr="00EE2724" w14:paraId="24EBCC5E" w14:textId="77777777" w:rsidTr="005172D2">
              <w:trPr>
                <w:trHeight w:val="247"/>
                <w:jc w:val="center"/>
              </w:trPr>
              <w:tc>
                <w:tcPr>
                  <w:tcW w:w="2654" w:type="dxa"/>
                </w:tcPr>
                <w:p w14:paraId="1BC36233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Model</w:t>
                  </w:r>
                </w:p>
              </w:tc>
              <w:tc>
                <w:tcPr>
                  <w:tcW w:w="2654" w:type="dxa"/>
                </w:tcPr>
                <w:p w14:paraId="319B1119" w14:textId="77777777" w:rsidR="00EE2724" w:rsidRPr="00EE2724" w:rsidRDefault="005172D2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EE2724"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har(</w:t>
                  </w:r>
                  <w:proofErr w:type="gramEnd"/>
                  <w:r w:rsidR="00EE2724"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</w:t>
                  </w:r>
                </w:p>
              </w:tc>
            </w:tr>
            <w:tr w:rsidR="00EE2724" w:rsidRPr="00EE2724" w14:paraId="0E8F6AA7" w14:textId="77777777" w:rsidTr="005172D2">
              <w:trPr>
                <w:trHeight w:val="256"/>
                <w:jc w:val="center"/>
              </w:trPr>
              <w:tc>
                <w:tcPr>
                  <w:tcW w:w="2654" w:type="dxa"/>
                </w:tcPr>
                <w:p w14:paraId="050BF54A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Make_year</w:t>
                  </w:r>
                  <w:proofErr w:type="spellEnd"/>
                </w:p>
              </w:tc>
              <w:tc>
                <w:tcPr>
                  <w:tcW w:w="2654" w:type="dxa"/>
                </w:tcPr>
                <w:p w14:paraId="36CDC1C5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Int(</w:t>
                  </w:r>
                  <w:proofErr w:type="gramEnd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</w:tr>
            <w:tr w:rsidR="00EE2724" w:rsidRPr="00EE2724" w14:paraId="143DA994" w14:textId="77777777" w:rsidTr="005172D2">
              <w:trPr>
                <w:trHeight w:val="247"/>
                <w:jc w:val="center"/>
              </w:trPr>
              <w:tc>
                <w:tcPr>
                  <w:tcW w:w="2654" w:type="dxa"/>
                </w:tcPr>
                <w:p w14:paraId="2EFB321B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2654" w:type="dxa"/>
                </w:tcPr>
                <w:p w14:paraId="75BDFA71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Int(</w:t>
                  </w:r>
                  <w:proofErr w:type="gramEnd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</w:tr>
            <w:tr w:rsidR="00EE2724" w:rsidRPr="00EE2724" w14:paraId="2B0333B0" w14:textId="77777777" w:rsidTr="005172D2">
              <w:trPr>
                <w:trHeight w:val="247"/>
                <w:jc w:val="center"/>
              </w:trPr>
              <w:tc>
                <w:tcPr>
                  <w:tcW w:w="2654" w:type="dxa"/>
                </w:tcPr>
                <w:p w14:paraId="1C9F553B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2654" w:type="dxa"/>
                </w:tcPr>
                <w:p w14:paraId="27957055" w14:textId="77777777" w:rsidR="00EE2724" w:rsidRPr="00EE2724" w:rsidRDefault="00EE2724" w:rsidP="005172D2">
                  <w:pPr>
                    <w:pStyle w:val="TableParagraph"/>
                    <w:ind w:right="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Number(</w:t>
                  </w:r>
                  <w:proofErr w:type="gramEnd"/>
                  <w:r w:rsidRPr="00EE2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8,2)</w:t>
                  </w:r>
                </w:p>
              </w:tc>
            </w:tr>
          </w:tbl>
          <w:p w14:paraId="34E2B35E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DB1C" w14:textId="77777777" w:rsidR="00EE2724" w:rsidRPr="00EE2724" w:rsidRDefault="008F1FC7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Write the following Python function</w:t>
            </w:r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to perform the </w:t>
            </w:r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as mentioned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06DC9B1" w14:textId="77777777" w:rsidR="00EE2724" w:rsidRPr="00EE2724" w:rsidRDefault="00EE2724" w:rsidP="00EE2724">
            <w:pPr>
              <w:pStyle w:val="TableParagraph"/>
              <w:numPr>
                <w:ilvl w:val="0"/>
                <w:numId w:val="33"/>
              </w:num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Add_</w:t>
            </w:r>
            <w:proofErr w:type="gram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)  - which takes input of data and store it to the table</w:t>
            </w:r>
          </w:p>
          <w:p w14:paraId="6EDF6357" w14:textId="77777777" w:rsidR="00EE2724" w:rsidRPr="00EE2724" w:rsidRDefault="00EE2724" w:rsidP="00EE2724">
            <w:pPr>
              <w:pStyle w:val="TableParagraph"/>
              <w:numPr>
                <w:ilvl w:val="0"/>
                <w:numId w:val="33"/>
              </w:num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Search_</w:t>
            </w:r>
            <w:proofErr w:type="gramStart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E2724">
              <w:rPr>
                <w:rFonts w:ascii="Times New Roman" w:hAnsi="Times New Roman" w:cs="Times New Roman"/>
                <w:sz w:val="24"/>
                <w:szCs w:val="24"/>
              </w:rPr>
              <w:t>) – which can search a model given by user and show it on screen</w:t>
            </w:r>
          </w:p>
          <w:p w14:paraId="0AF2EADB" w14:textId="77777777" w:rsidR="00C45446" w:rsidRDefault="00EE2724" w:rsidP="00EE2724">
            <w:pPr>
              <w:pStyle w:val="TableParagraph"/>
              <w:tabs>
                <w:tab w:val="left" w:pos="2051"/>
                <w:tab w:val="left" w:pos="3437"/>
              </w:tabs>
              <w:ind w:left="143" w:right="2121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Assume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connectivity: </w:t>
            </w:r>
            <w:r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4289CEA" w14:textId="77777777" w:rsidR="008F1FC7" w:rsidRPr="00EE2724" w:rsidRDefault="00C45446" w:rsidP="00C45446">
            <w:pPr>
              <w:pStyle w:val="TableParagraph"/>
              <w:tabs>
                <w:tab w:val="left" w:pos="2051"/>
                <w:tab w:val="left" w:pos="3437"/>
              </w:tabs>
              <w:ind w:left="143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8F1FC7" w:rsidRPr="00C4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Host: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localhost,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1FC7" w:rsidRPr="00C4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User: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root,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1FC7" w:rsidRPr="00C4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Password:</w:t>
            </w:r>
            <w:r w:rsidR="008F1FC7" w:rsidRPr="00E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724" w:rsidRPr="00EE2724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720" w:type="dxa"/>
          </w:tcPr>
          <w:p w14:paraId="4518902E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0003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61FC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D3CB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E505" w14:textId="77777777" w:rsidR="008F1FC7" w:rsidRPr="00EE2724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B53A" w14:textId="77777777" w:rsidR="008F1FC7" w:rsidRPr="00EE2724" w:rsidRDefault="008F1FC7" w:rsidP="009A4D9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</w:tr>
      <w:tr w:rsidR="008F1FC7" w:rsidRPr="001F33EE" w14:paraId="19E7334C" w14:textId="77777777" w:rsidTr="005172D2">
        <w:trPr>
          <w:trHeight w:val="290"/>
        </w:trPr>
        <w:tc>
          <w:tcPr>
            <w:tcW w:w="785" w:type="dxa"/>
          </w:tcPr>
          <w:p w14:paraId="308E660D" w14:textId="77777777" w:rsidR="008F1FC7" w:rsidRPr="001F33EE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Q.No</w:t>
            </w:r>
            <w:proofErr w:type="spellEnd"/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8799" w:type="dxa"/>
          </w:tcPr>
          <w:p w14:paraId="61EDD6E3" w14:textId="77777777" w:rsidR="008F1FC7" w:rsidRPr="001F33EE" w:rsidRDefault="008F1FC7" w:rsidP="009A4D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SECTIONE(</w:t>
            </w:r>
            <w:proofErr w:type="gramEnd"/>
            <w:r w:rsidRPr="001F33EE">
              <w:rPr>
                <w:rFonts w:ascii="Times New Roman" w:hAnsi="Times New Roman" w:cs="Times New Roman"/>
                <w:b/>
                <w:sz w:val="24"/>
                <w:szCs w:val="24"/>
              </w:rPr>
              <w:t>2X5=10</w:t>
            </w: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Marks)</w:t>
            </w:r>
          </w:p>
        </w:tc>
        <w:tc>
          <w:tcPr>
            <w:tcW w:w="720" w:type="dxa"/>
          </w:tcPr>
          <w:p w14:paraId="7C59BE51" w14:textId="77777777" w:rsidR="008F1FC7" w:rsidRPr="001F33EE" w:rsidRDefault="008F1FC7" w:rsidP="009A4D94">
            <w:pPr>
              <w:pStyle w:val="TableParagraph"/>
              <w:ind w:left="9"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Marks</w:t>
            </w:r>
          </w:p>
        </w:tc>
      </w:tr>
      <w:tr w:rsidR="008F1FC7" w:rsidRPr="00262366" w14:paraId="3583D48C" w14:textId="77777777" w:rsidTr="005172D2">
        <w:trPr>
          <w:trHeight w:val="1433"/>
        </w:trPr>
        <w:tc>
          <w:tcPr>
            <w:tcW w:w="785" w:type="dxa"/>
          </w:tcPr>
          <w:p w14:paraId="55A7A67A" w14:textId="77777777" w:rsidR="008F1FC7" w:rsidRPr="00262366" w:rsidRDefault="008F1FC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99" w:type="dxa"/>
          </w:tcPr>
          <w:p w14:paraId="1BAA752F" w14:textId="77777777" w:rsidR="00E42B32" w:rsidRPr="00262366" w:rsidRDefault="00E42B32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Rajiv Kumar is an owner of a company willing to manage the data of his office employees like their biodata, salary centrally for all his offices located in the state of Karnataka.</w:t>
            </w:r>
          </w:p>
          <w:p w14:paraId="755E3DE6" w14:textId="77777777" w:rsidR="00E42B32" w:rsidRPr="00262366" w:rsidRDefault="00E42B32" w:rsidP="00E42B32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He planned to make a database named ‘company’ with the table ‘staff’ that contains following structure </w:t>
            </w:r>
          </w:p>
          <w:p w14:paraId="3B7998BE" w14:textId="77777777" w:rsidR="008F1FC7" w:rsidRPr="00262366" w:rsidRDefault="008F1FC7" w:rsidP="00E42B32">
            <w:pPr>
              <w:pStyle w:val="TableParagraph"/>
              <w:numPr>
                <w:ilvl w:val="0"/>
                <w:numId w:val="3"/>
              </w:num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ID–</w:t>
            </w:r>
            <w:proofErr w:type="gramStart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42E571FD" w14:textId="77777777" w:rsidR="008F1FC7" w:rsidRPr="00262366" w:rsidRDefault="008F1FC7" w:rsidP="009A4D94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Name–</w:t>
            </w:r>
            <w:proofErr w:type="gramStart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14:paraId="7752BCE4" w14:textId="77777777" w:rsidR="008F1FC7" w:rsidRPr="00262366" w:rsidRDefault="008F1FC7" w:rsidP="009A4D94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Designation–</w:t>
            </w:r>
            <w:proofErr w:type="gramStart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  <w:p w14:paraId="3C2569B2" w14:textId="77777777" w:rsidR="008F1FC7" w:rsidRPr="00262366" w:rsidRDefault="00E42B32" w:rsidP="00E42B3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Birth_date</w:t>
            </w:r>
            <w:proofErr w:type="spellEnd"/>
            <w:r w:rsidR="008F1FC7" w:rsidRPr="002623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025496AD" w14:textId="77777777" w:rsidR="00E42B32" w:rsidRPr="00262366" w:rsidRDefault="00E42B32" w:rsidP="00E42B3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Salary-</w:t>
            </w:r>
            <w:proofErr w:type="gramStart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decimal(</w:t>
            </w:r>
            <w:proofErr w:type="gramEnd"/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10,2)</w:t>
            </w:r>
          </w:p>
          <w:p w14:paraId="0225297E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748E" w14:textId="77777777" w:rsidR="008F1FC7" w:rsidRPr="00262366" w:rsidRDefault="00E42B32" w:rsidP="009A4D94">
            <w:pPr>
              <w:pStyle w:val="TableParagraph"/>
              <w:ind w:left="14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You as his database administrator write the following queries (I) to (</w:t>
            </w:r>
            <w:r w:rsidR="00590C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  <w:p w14:paraId="5A455BBF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A3BA" w14:textId="77777777" w:rsidR="00E42B32" w:rsidRPr="00262366" w:rsidRDefault="00E42B32" w:rsidP="00E42B32">
            <w:pPr>
              <w:pStyle w:val="TableParagraph"/>
              <w:tabs>
                <w:tab w:val="left" w:pos="737"/>
              </w:tabs>
              <w:ind w:left="444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(I)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Create a table ‘staff’ with above structure and id as primary key.</w:t>
            </w:r>
            <w:r w:rsidR="00262366"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EDEDB48" w14:textId="77777777" w:rsidR="00E42B32" w:rsidRPr="00262366" w:rsidRDefault="00E42B32" w:rsidP="00E42B32">
            <w:pPr>
              <w:pStyle w:val="TableParagraph"/>
              <w:tabs>
                <w:tab w:val="left" w:pos="737"/>
              </w:tabs>
              <w:ind w:left="44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(II)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Display all the records with designation ‘Sales Executive’ </w:t>
            </w:r>
          </w:p>
          <w:p w14:paraId="668F2249" w14:textId="77777777" w:rsidR="00C45446" w:rsidRDefault="00E42B32" w:rsidP="00E42B32">
            <w:pPr>
              <w:pStyle w:val="TableParagraph"/>
              <w:tabs>
                <w:tab w:val="left" w:pos="737"/>
              </w:tabs>
              <w:ind w:left="44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(III)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To change the designation = ‘Assistant’ of all the staff having salary from </w:t>
            </w:r>
          </w:p>
          <w:p w14:paraId="1C232F27" w14:textId="77777777" w:rsidR="008F1FC7" w:rsidRPr="00262366" w:rsidRDefault="00C45446" w:rsidP="00E42B32">
            <w:pPr>
              <w:pStyle w:val="TableParagraph"/>
              <w:tabs>
                <w:tab w:val="left" w:pos="737"/>
              </w:tabs>
              <w:ind w:left="444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>15000  to</w:t>
            </w:r>
            <w:proofErr w:type="gramEnd"/>
            <w:r w:rsidR="00E42B32"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17000 (both values included)</w:t>
            </w:r>
          </w:p>
          <w:p w14:paraId="0CD49C79" w14:textId="77777777" w:rsidR="008F1FC7" w:rsidRPr="00262366" w:rsidRDefault="00262366" w:rsidP="00262366">
            <w:pPr>
              <w:pStyle w:val="TableParagraph"/>
              <w:tabs>
                <w:tab w:val="left" w:pos="737"/>
              </w:tabs>
              <w:ind w:left="444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(IV)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To display the total number of records with name ending at letter ‘j’</w:t>
            </w:r>
          </w:p>
        </w:tc>
        <w:tc>
          <w:tcPr>
            <w:tcW w:w="720" w:type="dxa"/>
          </w:tcPr>
          <w:p w14:paraId="5383955D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EE98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26F1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D0C8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4B57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3BC6" w14:textId="77777777" w:rsidR="008F1FC7" w:rsidRPr="00262366" w:rsidRDefault="008F1FC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D560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916D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DC5C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A67E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E6FF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79974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E8A8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5611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5E7A8644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D7DD278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7F00116B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2F2E" w14:textId="77777777" w:rsidR="00262366" w:rsidRPr="00262366" w:rsidRDefault="00262366" w:rsidP="00262366">
            <w:pPr>
              <w:pStyle w:val="TableParagraph"/>
              <w:ind w:left="9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3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FB6C77" w:rsidRPr="00FB6C77" w14:paraId="2A32FA85" w14:textId="77777777" w:rsidTr="005172D2">
        <w:trPr>
          <w:trHeight w:val="908"/>
        </w:trPr>
        <w:tc>
          <w:tcPr>
            <w:tcW w:w="785" w:type="dxa"/>
            <w:vMerge w:val="restart"/>
          </w:tcPr>
          <w:p w14:paraId="1D7DDAB9" w14:textId="77777777" w:rsidR="00FB6C77" w:rsidRPr="00FB6C77" w:rsidRDefault="00FB6C77" w:rsidP="009A4D94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B6C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8799" w:type="dxa"/>
          </w:tcPr>
          <w:p w14:paraId="003CB936" w14:textId="77777777" w:rsidR="00FB6C77" w:rsidRPr="00FB6C77" w:rsidRDefault="00FB6C77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77">
              <w:rPr>
                <w:rFonts w:ascii="Times New Roman" w:hAnsi="Times New Roman" w:cs="Times New Roman"/>
                <w:sz w:val="24"/>
                <w:szCs w:val="24"/>
              </w:rPr>
              <w:t xml:space="preserve">PK International is an advertising agency who is setting up a new office in Gurgaon in an area of 2.5 kms with four building Admin, Finance, Development, </w:t>
            </w:r>
            <w:r w:rsidR="00C45446" w:rsidRPr="00FB6C77">
              <w:rPr>
                <w:rFonts w:ascii="Times New Roman" w:hAnsi="Times New Roman" w:cs="Times New Roman"/>
                <w:sz w:val="24"/>
                <w:szCs w:val="24"/>
              </w:rPr>
              <w:t>Organizers</w:t>
            </w:r>
            <w:r w:rsidRPr="00FB6C77">
              <w:rPr>
                <w:rFonts w:ascii="Times New Roman" w:hAnsi="Times New Roman" w:cs="Times New Roman"/>
                <w:sz w:val="24"/>
                <w:szCs w:val="24"/>
              </w:rPr>
              <w:t>. You have been assigned the task to suggest network solutions by answering the following questions (</w:t>
            </w:r>
            <w:proofErr w:type="spellStart"/>
            <w:r w:rsidRPr="00FB6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B6C77">
              <w:rPr>
                <w:rFonts w:ascii="Times New Roman" w:hAnsi="Times New Roman" w:cs="Times New Roman"/>
                <w:sz w:val="24"/>
                <w:szCs w:val="24"/>
              </w:rPr>
              <w:t xml:space="preserve">) to (v) </w:t>
            </w:r>
          </w:p>
          <w:p w14:paraId="349A0377" w14:textId="77777777" w:rsidR="00FB6C77" w:rsidRDefault="00FB6C77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C493" w14:textId="77777777" w:rsidR="00B73246" w:rsidRPr="00FB6C77" w:rsidRDefault="00B73246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43" w:type="dxa"/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1982"/>
              <w:gridCol w:w="2708"/>
              <w:gridCol w:w="1255"/>
            </w:tblGrid>
            <w:tr w:rsidR="00FB6C77" w:rsidRPr="00FB6C77" w14:paraId="362D50E8" w14:textId="77777777" w:rsidTr="00216CEA">
              <w:trPr>
                <w:trHeight w:val="344"/>
              </w:trPr>
              <w:tc>
                <w:tcPr>
                  <w:tcW w:w="3963" w:type="dxa"/>
                  <w:gridSpan w:val="2"/>
                </w:tcPr>
                <w:p w14:paraId="4119032F" w14:textId="77777777" w:rsidR="00FB6C77" w:rsidRPr="005172D2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No. of computers in the building</w:t>
                  </w:r>
                </w:p>
              </w:tc>
              <w:tc>
                <w:tcPr>
                  <w:tcW w:w="3963" w:type="dxa"/>
                  <w:gridSpan w:val="2"/>
                </w:tcPr>
                <w:p w14:paraId="779BFC5C" w14:textId="77777777" w:rsidR="00FB6C77" w:rsidRPr="005172D2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72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Distance between buildings</w:t>
                  </w:r>
                </w:p>
              </w:tc>
            </w:tr>
            <w:tr w:rsidR="00FB6C77" w:rsidRPr="00FB6C77" w14:paraId="51CB4306" w14:textId="77777777" w:rsidTr="00216CEA">
              <w:trPr>
                <w:trHeight w:val="40"/>
              </w:trPr>
              <w:tc>
                <w:tcPr>
                  <w:tcW w:w="1981" w:type="dxa"/>
                </w:tcPr>
                <w:p w14:paraId="038594F3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</w:t>
                  </w:r>
                </w:p>
              </w:tc>
              <w:tc>
                <w:tcPr>
                  <w:tcW w:w="1982" w:type="dxa"/>
                </w:tcPr>
                <w:p w14:paraId="36AFD863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08" w:type="dxa"/>
                </w:tcPr>
                <w:p w14:paraId="130D2AF4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Admin-Finance</w:t>
                  </w:r>
                </w:p>
              </w:tc>
              <w:tc>
                <w:tcPr>
                  <w:tcW w:w="1255" w:type="dxa"/>
                </w:tcPr>
                <w:p w14:paraId="7B359613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FB6C77" w:rsidRPr="00FB6C77" w14:paraId="120D0D3A" w14:textId="77777777" w:rsidTr="00216CEA">
              <w:trPr>
                <w:trHeight w:val="38"/>
              </w:trPr>
              <w:tc>
                <w:tcPr>
                  <w:tcW w:w="1981" w:type="dxa"/>
                </w:tcPr>
                <w:p w14:paraId="7DD71B36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Finance</w:t>
                  </w:r>
                </w:p>
              </w:tc>
              <w:tc>
                <w:tcPr>
                  <w:tcW w:w="1982" w:type="dxa"/>
                </w:tcPr>
                <w:p w14:paraId="403BE53F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08" w:type="dxa"/>
                </w:tcPr>
                <w:p w14:paraId="54D67AD3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Admin-Development</w:t>
                  </w:r>
                </w:p>
              </w:tc>
              <w:tc>
                <w:tcPr>
                  <w:tcW w:w="1255" w:type="dxa"/>
                </w:tcPr>
                <w:p w14:paraId="4332E1CB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FB6C77" w:rsidRPr="00FB6C77" w14:paraId="21FA9E97" w14:textId="77777777" w:rsidTr="00216CEA">
              <w:trPr>
                <w:trHeight w:val="38"/>
              </w:trPr>
              <w:tc>
                <w:tcPr>
                  <w:tcW w:w="1981" w:type="dxa"/>
                </w:tcPr>
                <w:p w14:paraId="19C133CD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Development</w:t>
                  </w:r>
                </w:p>
              </w:tc>
              <w:tc>
                <w:tcPr>
                  <w:tcW w:w="1982" w:type="dxa"/>
                </w:tcPr>
                <w:p w14:paraId="23ED0F20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708" w:type="dxa"/>
                </w:tcPr>
                <w:p w14:paraId="5869F552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Admin-</w:t>
                  </w:r>
                  <w:r w:rsidR="00C45446"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Organizers</w:t>
                  </w:r>
                </w:p>
              </w:tc>
              <w:tc>
                <w:tcPr>
                  <w:tcW w:w="1255" w:type="dxa"/>
                </w:tcPr>
                <w:p w14:paraId="73F53B8E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FB6C77" w:rsidRPr="00FB6C77" w14:paraId="1EF91B3C" w14:textId="77777777" w:rsidTr="00216CEA">
              <w:trPr>
                <w:trHeight w:val="38"/>
              </w:trPr>
              <w:tc>
                <w:tcPr>
                  <w:tcW w:w="1981" w:type="dxa"/>
                </w:tcPr>
                <w:p w14:paraId="26A2BED4" w14:textId="77777777" w:rsidR="00FB6C77" w:rsidRPr="00FB6C77" w:rsidRDefault="00C45446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Organizers</w:t>
                  </w:r>
                </w:p>
              </w:tc>
              <w:tc>
                <w:tcPr>
                  <w:tcW w:w="1982" w:type="dxa"/>
                </w:tcPr>
                <w:p w14:paraId="4C7F98CA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708" w:type="dxa"/>
                </w:tcPr>
                <w:p w14:paraId="56156C0D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Finance-Development</w:t>
                  </w:r>
                </w:p>
              </w:tc>
              <w:tc>
                <w:tcPr>
                  <w:tcW w:w="1255" w:type="dxa"/>
                </w:tcPr>
                <w:p w14:paraId="0EDF136E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FB6C77" w:rsidRPr="00FB6C77" w14:paraId="4FEC87C0" w14:textId="77777777" w:rsidTr="00216CEA">
              <w:trPr>
                <w:trHeight w:val="38"/>
              </w:trPr>
              <w:tc>
                <w:tcPr>
                  <w:tcW w:w="3963" w:type="dxa"/>
                  <w:gridSpan w:val="2"/>
                  <w:vMerge w:val="restart"/>
                </w:tcPr>
                <w:p w14:paraId="55969015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</w:tcPr>
                <w:p w14:paraId="0C2253D1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Finance-</w:t>
                  </w:r>
                  <w:r w:rsidR="00C45446"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Organizers</w:t>
                  </w:r>
                </w:p>
              </w:tc>
              <w:tc>
                <w:tcPr>
                  <w:tcW w:w="1255" w:type="dxa"/>
                </w:tcPr>
                <w:p w14:paraId="1BF638C4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FB6C77" w:rsidRPr="00FB6C77" w14:paraId="07C9D3ED" w14:textId="77777777" w:rsidTr="00216CEA">
              <w:trPr>
                <w:trHeight w:val="38"/>
              </w:trPr>
              <w:tc>
                <w:tcPr>
                  <w:tcW w:w="3963" w:type="dxa"/>
                  <w:gridSpan w:val="2"/>
                  <w:vMerge/>
                </w:tcPr>
                <w:p w14:paraId="4020B4B4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</w:tcPr>
                <w:p w14:paraId="41C14312" w14:textId="77777777" w:rsidR="00FB6C77" w:rsidRPr="00FB6C77" w:rsidRDefault="00FB6C77" w:rsidP="00216CEA">
                  <w:pPr>
                    <w:pStyle w:val="TableParagraph"/>
                    <w:ind w:right="1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Development-</w:t>
                  </w:r>
                  <w:r w:rsidR="00C45446"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Financers</w:t>
                  </w:r>
                </w:p>
              </w:tc>
              <w:tc>
                <w:tcPr>
                  <w:tcW w:w="1255" w:type="dxa"/>
                </w:tcPr>
                <w:p w14:paraId="2E36CFAC" w14:textId="77777777" w:rsidR="00FB6C77" w:rsidRPr="00FB6C77" w:rsidRDefault="00FB6C77" w:rsidP="005172D2">
                  <w:pPr>
                    <w:pStyle w:val="TableParagraph"/>
                    <w:ind w:right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64D3E7CA" w14:textId="77777777" w:rsidR="00FB6C77" w:rsidRDefault="00FB6C77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0F2B" w14:textId="77777777" w:rsidR="00C45446" w:rsidRDefault="00C45446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B5D8" w14:textId="77777777" w:rsidR="00C45446" w:rsidRPr="00FB6C77" w:rsidRDefault="00C45446" w:rsidP="00C45446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F569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7CCF6C89">
                <v:rect id="_x0000_s1084" style="position:absolute;left:0;text-align:left;margin-left:62.7pt;margin-top:1.8pt;width:241.5pt;height:127.25pt;z-index:486897664"/>
              </w:pict>
            </w:r>
          </w:p>
          <w:p w14:paraId="4301A419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3C83CDA3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86" type="#_x0000_t9" style="position:absolute;left:0;text-align:left;margin-left:81.1pt;margin-top:6.5pt;width:39.6pt;height:34.25pt;z-index:486899712"/>
              </w:pict>
            </w:r>
          </w:p>
          <w:p w14:paraId="31011C97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2774C873">
                <v:shape id="_x0000_s1088" type="#_x0000_t9" style="position:absolute;left:0;text-align:left;margin-left:196.95pt;margin-top:.7pt;width:47.4pt;height:34.25pt;z-index:4869017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463A9C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2" type="#_x0000_t202" style="position:absolute;left:0;text-align:left;margin-left:193.3pt;margin-top:8.55pt;width:60.5pt;height:17.5pt;z-index:486905856" filled="f" stroked="f">
                  <v:textbox style="mso-next-textbox:#_x0000_s1092">
                    <w:txbxContent>
                      <w:p w14:paraId="03CAF0AE" w14:textId="77777777" w:rsidR="002D44C7" w:rsidRPr="00216CEA" w:rsidRDefault="00C4544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Organizers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518A019F">
                <v:shape id="_x0000_s1093" type="#_x0000_t202" style="position:absolute;left:0;text-align:left;margin-left:78.2pt;margin-top:.7pt;width:48.9pt;height:17.5pt;z-index:486906880" filled="f" stroked="f">
                  <v:textbox style="mso-next-textbox:#_x0000_s1093">
                    <w:txbxContent>
                      <w:p w14:paraId="150B27ED" w14:textId="77777777" w:rsidR="002D44C7" w:rsidRPr="00216CEA" w:rsidRDefault="002D44C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Finance</w:t>
                        </w:r>
                      </w:p>
                    </w:txbxContent>
                  </v:textbox>
                </v:shape>
              </w:pict>
            </w:r>
          </w:p>
          <w:p w14:paraId="12B2879A" w14:textId="77777777" w:rsidR="00FB6C77" w:rsidRPr="00FB6C77" w:rsidRDefault="00FB6C77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E201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366D0296">
                <v:shape id="_x0000_s1087" type="#_x0000_t9" style="position:absolute;left:0;text-align:left;margin-left:94.75pt;margin-top:11.5pt;width:60.85pt;height:42.65pt;z-index:486900736"/>
              </w:pict>
            </w:r>
          </w:p>
          <w:p w14:paraId="7DD33001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0F08F575">
                <v:shape id="_x0000_s1090" type="#_x0000_t202" style="position:absolute;left:0;text-align:left;margin-left:94.1pt;margin-top:10.2pt;width:64.5pt;height:17.5pt;z-index:486903808" filled="f" stroked="f">
                  <v:textbox style="mso-next-textbox:#_x0000_s1090">
                    <w:txbxContent>
                      <w:p w14:paraId="7F6BA6EA" w14:textId="77777777" w:rsidR="002D44C7" w:rsidRPr="00216CEA" w:rsidRDefault="002D44C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Development</w:t>
                        </w:r>
                      </w:p>
                    </w:txbxContent>
                  </v:textbox>
                </v:shape>
              </w:pict>
            </w:r>
          </w:p>
          <w:p w14:paraId="29E588EE" w14:textId="77777777" w:rsidR="00FB6C77" w:rsidRPr="00FB6C77" w:rsidRDefault="00DF55E2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65BD4F7C">
                <v:shape id="_x0000_s1089" type="#_x0000_t9" style="position:absolute;left:0;text-align:left;margin-left:199.75pt;margin-top:2.35pt;width:39.6pt;height:34.25pt;z-index:486902784">
                  <v:textbox style="mso-next-textbox:#_x0000_s1089">
                    <w:txbxContent>
                      <w:p w14:paraId="6F532656" w14:textId="77777777" w:rsidR="002D44C7" w:rsidRPr="00216CEA" w:rsidRDefault="002D44C7" w:rsidP="00216CEA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 w14:anchorId="2A9F3AEA">
                <v:shape id="_x0000_s1091" type="#_x0000_t202" style="position:absolute;left:0;text-align:left;margin-left:198.7pt;margin-top:11.1pt;width:38pt;height:17.5pt;z-index:486904832" filled="f" stroked="f">
                  <v:textbox style="mso-next-textbox:#_x0000_s1091">
                    <w:txbxContent>
                      <w:p w14:paraId="7C83739A" w14:textId="77777777" w:rsidR="002D44C7" w:rsidRPr="00216CEA" w:rsidRDefault="002D44C7">
                        <w:pPr>
                          <w:rPr>
                            <w:sz w:val="16"/>
                          </w:rPr>
                        </w:pPr>
                        <w:r w:rsidRPr="00216CEA">
                          <w:rPr>
                            <w:sz w:val="16"/>
                          </w:rPr>
                          <w:t>Admin</w:t>
                        </w:r>
                      </w:p>
                    </w:txbxContent>
                  </v:textbox>
                </v:shape>
              </w:pict>
            </w:r>
          </w:p>
          <w:p w14:paraId="65C2E1F5" w14:textId="77777777" w:rsidR="00FB6C77" w:rsidRPr="00FB6C77" w:rsidRDefault="00FB6C77" w:rsidP="00216CEA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697F" w14:textId="77777777" w:rsidR="00FB6C77" w:rsidRDefault="00FB6C77" w:rsidP="00FB6C77">
            <w:pPr>
              <w:pStyle w:val="TableParagraph"/>
              <w:tabs>
                <w:tab w:val="right" w:pos="54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D96C" w14:textId="77777777" w:rsidR="002D44C7" w:rsidRPr="00FB6C77" w:rsidRDefault="002D44C7" w:rsidP="00FB6C77">
            <w:pPr>
              <w:pStyle w:val="TableParagraph"/>
              <w:tabs>
                <w:tab w:val="right" w:pos="54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33EBC520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2A03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9BE4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5BC2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0AD4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2953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4BD6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4628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3836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34A1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C321" w14:textId="77777777" w:rsidR="00FB6C77" w:rsidRPr="00FB6C77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9D21" w14:textId="77777777" w:rsidR="00FB6C77" w:rsidRPr="00FB6C77" w:rsidRDefault="00FB6C77" w:rsidP="009A4D9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(5)</w:t>
            </w:r>
          </w:p>
        </w:tc>
      </w:tr>
      <w:tr w:rsidR="00FB6C77" w:rsidRPr="000323D3" w14:paraId="3A27A889" w14:textId="77777777" w:rsidTr="005172D2">
        <w:trPr>
          <w:trHeight w:val="4367"/>
        </w:trPr>
        <w:tc>
          <w:tcPr>
            <w:tcW w:w="785" w:type="dxa"/>
            <w:vMerge/>
          </w:tcPr>
          <w:p w14:paraId="00C179A4" w14:textId="77777777" w:rsidR="00FB6C77" w:rsidRPr="000323D3" w:rsidRDefault="00FB6C77" w:rsidP="009A4D94">
            <w:pPr>
              <w:pStyle w:val="TableParagraph"/>
              <w:ind w:left="17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799" w:type="dxa"/>
          </w:tcPr>
          <w:p w14:paraId="19643A55" w14:textId="77777777" w:rsidR="00FB6C77" w:rsidRPr="000323D3" w:rsidRDefault="00FB6C77" w:rsidP="00FB6C77">
            <w:pPr>
              <w:pStyle w:val="TableParagraph"/>
              <w:numPr>
                <w:ilvl w:val="0"/>
                <w:numId w:val="1"/>
              </w:numPr>
              <w:ind w:left="969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Suggest the most appropriate location of the server inside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above 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campus. Justify your choice.</w:t>
            </w:r>
          </w:p>
          <w:p w14:paraId="351E99BC" w14:textId="77777777" w:rsidR="00FB6C77" w:rsidRPr="000323D3" w:rsidRDefault="00FB6C77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6" w:hanging="6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Which hardware device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be used 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to connect all the computers within each building?</w:t>
            </w:r>
          </w:p>
          <w:p w14:paraId="71FC91E1" w14:textId="77777777" w:rsidR="00FB6C77" w:rsidRPr="000323D3" w:rsidRDefault="00FB6C77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6" w:hanging="7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Draw the cable layout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economic and 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efficiently connect various buildings within the campus?</w:t>
            </w:r>
          </w:p>
          <w:p w14:paraId="01755F5D" w14:textId="77777777" w:rsidR="00FB6C77" w:rsidRPr="000323D3" w:rsidRDefault="00FB6C77" w:rsidP="00FB6C77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1135"/>
              </w:tabs>
              <w:ind w:left="969" w:right="137" w:hanging="7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repeater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required for your given cable layout</w:t>
            </w: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 or No? Justify your answer.</w:t>
            </w:r>
          </w:p>
          <w:p w14:paraId="0ED81CF9" w14:textId="77777777" w:rsidR="00FB6C77" w:rsidRPr="003138AC" w:rsidRDefault="00FB6C77" w:rsidP="003138AC">
            <w:pPr>
              <w:pStyle w:val="TableParagraph"/>
              <w:numPr>
                <w:ilvl w:val="0"/>
                <w:numId w:val="1"/>
              </w:numPr>
              <w:tabs>
                <w:tab w:val="left" w:pos="1135"/>
              </w:tabs>
              <w:ind w:left="969" w:right="134" w:hanging="7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31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AC" w:rsidRPr="003138AC">
              <w:rPr>
                <w:rFonts w:ascii="Times New Roman" w:hAnsi="Times New Roman" w:cs="Times New Roman"/>
                <w:sz w:val="24"/>
                <w:szCs w:val="24"/>
              </w:rPr>
              <w:t xml:space="preserve">Give your </w:t>
            </w:r>
            <w:r w:rsidRPr="003138AC">
              <w:rPr>
                <w:rFonts w:ascii="Times New Roman" w:hAnsi="Times New Roman" w:cs="Times New Roman"/>
                <w:sz w:val="24"/>
                <w:szCs w:val="24"/>
              </w:rPr>
              <w:t>recommendation for live visual communication</w:t>
            </w:r>
            <w:r w:rsidR="003138AC" w:rsidRPr="0031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8A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3138AC" w:rsidRPr="003138AC">
              <w:rPr>
                <w:rFonts w:ascii="Times New Roman" w:hAnsi="Times New Roman" w:cs="Times New Roman"/>
                <w:sz w:val="24"/>
                <w:szCs w:val="24"/>
              </w:rPr>
              <w:t xml:space="preserve"> all the offices and customer located in different cities </w:t>
            </w:r>
          </w:p>
          <w:p w14:paraId="13DC3A0D" w14:textId="77777777" w:rsidR="00FB6C77" w:rsidRPr="000323D3" w:rsidRDefault="00FB6C77" w:rsidP="008F1FC7">
            <w:pPr>
              <w:pStyle w:val="TableParagraph"/>
              <w:numPr>
                <w:ilvl w:val="1"/>
                <w:numId w:val="1"/>
              </w:numPr>
              <w:tabs>
                <w:tab w:val="left" w:pos="1503"/>
              </w:tabs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="0031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Conferencing</w:t>
            </w:r>
          </w:p>
          <w:p w14:paraId="02ABCF8B" w14:textId="77777777" w:rsidR="00FB6C77" w:rsidRPr="000323D3" w:rsidRDefault="00FB6C77" w:rsidP="008F1FC7">
            <w:pPr>
              <w:pStyle w:val="TableParagraph"/>
              <w:numPr>
                <w:ilvl w:val="1"/>
                <w:numId w:val="1"/>
              </w:numPr>
              <w:tabs>
                <w:tab w:val="left" w:pos="1503"/>
              </w:tabs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</w:t>
            </w:r>
          </w:p>
          <w:p w14:paraId="1445B5EB" w14:textId="77777777" w:rsidR="00FB6C77" w:rsidRPr="000323D3" w:rsidRDefault="00FB6C77" w:rsidP="008F1FC7">
            <w:pPr>
              <w:pStyle w:val="TableParagraph"/>
              <w:numPr>
                <w:ilvl w:val="1"/>
                <w:numId w:val="1"/>
              </w:numPr>
              <w:tabs>
                <w:tab w:val="left" w:pos="1489"/>
              </w:tabs>
              <w:ind w:left="1489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Telephony</w:t>
            </w:r>
          </w:p>
          <w:p w14:paraId="5160ACDC" w14:textId="77777777" w:rsidR="00FB6C77" w:rsidRPr="000323D3" w:rsidRDefault="00FB6C77" w:rsidP="008F1FC7">
            <w:pPr>
              <w:pStyle w:val="TableParagraph"/>
              <w:numPr>
                <w:ilvl w:val="1"/>
                <w:numId w:val="1"/>
              </w:numPr>
              <w:tabs>
                <w:tab w:val="left" w:pos="1503"/>
              </w:tabs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sz w:val="24"/>
                <w:szCs w:val="24"/>
              </w:rPr>
              <w:t>Instant</w:t>
            </w:r>
            <w:r w:rsidR="0031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Messaging</w:t>
            </w:r>
          </w:p>
          <w:p w14:paraId="04D45AC4" w14:textId="77777777" w:rsidR="00FB6C77" w:rsidRPr="000323D3" w:rsidRDefault="00FB6C77" w:rsidP="008F1FC7">
            <w:pPr>
              <w:pStyle w:val="TableParagraph"/>
              <w:ind w:left="1158"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</w:t>
            </w:r>
          </w:p>
          <w:p w14:paraId="61AABD1C" w14:textId="77777777" w:rsidR="00FB6C77" w:rsidRPr="000323D3" w:rsidRDefault="003138AC" w:rsidP="003138AC">
            <w:pPr>
              <w:pStyle w:val="TableParagraph"/>
              <w:ind w:left="14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FB6C77" w:rsidRPr="0051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(PAN,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LAN,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WAN)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setup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among the computers connected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</w:t>
            </w:r>
            <w:r w:rsidR="00FB6C77" w:rsidRPr="000323D3">
              <w:rPr>
                <w:rFonts w:ascii="Times New Roman" w:hAnsi="Times New Roman" w:cs="Times New Roman"/>
                <w:sz w:val="24"/>
                <w:szCs w:val="24"/>
              </w:rPr>
              <w:t>campus?</w:t>
            </w:r>
          </w:p>
        </w:tc>
        <w:tc>
          <w:tcPr>
            <w:tcW w:w="720" w:type="dxa"/>
            <w:vMerge/>
          </w:tcPr>
          <w:p w14:paraId="6E25C5F1" w14:textId="77777777" w:rsidR="00FB6C77" w:rsidRPr="000323D3" w:rsidRDefault="00FB6C77" w:rsidP="009A4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95E86" w14:textId="77777777" w:rsidR="000323D3" w:rsidRPr="000323D3" w:rsidRDefault="000323D3" w:rsidP="002D44C7">
      <w:pPr>
        <w:rPr>
          <w:rFonts w:ascii="Times New Roman" w:hAnsi="Times New Roman" w:cs="Times New Roman"/>
          <w:sz w:val="24"/>
          <w:szCs w:val="24"/>
        </w:rPr>
        <w:sectPr w:rsidR="000323D3" w:rsidRPr="000323D3" w:rsidSect="00924785">
          <w:footerReference w:type="default" r:id="rId7"/>
          <w:type w:val="continuous"/>
          <w:pgSz w:w="11910" w:h="16840"/>
          <w:pgMar w:top="780" w:right="740" w:bottom="900" w:left="740" w:header="0" w:footer="712" w:gutter="0"/>
          <w:cols w:space="720"/>
        </w:sectPr>
      </w:pPr>
    </w:p>
    <w:p w14:paraId="312BEA7C" w14:textId="77777777" w:rsidR="000425A3" w:rsidRPr="000323D3" w:rsidRDefault="000425A3" w:rsidP="008F1F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5A3" w:rsidRPr="000323D3" w:rsidSect="000A1C38">
      <w:type w:val="continuous"/>
      <w:pgSz w:w="11910" w:h="16840"/>
      <w:pgMar w:top="780" w:right="740" w:bottom="900" w:left="7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D9F2" w14:textId="77777777" w:rsidR="00DF55E2" w:rsidRDefault="00DF55E2" w:rsidP="000A1C38">
      <w:r>
        <w:separator/>
      </w:r>
    </w:p>
  </w:endnote>
  <w:endnote w:type="continuationSeparator" w:id="0">
    <w:p w14:paraId="5D499EAE" w14:textId="77777777" w:rsidR="00DF55E2" w:rsidRDefault="00DF55E2" w:rsidP="000A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778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E7CC1" w14:textId="77777777" w:rsidR="00924785" w:rsidRDefault="009247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49C73" w14:textId="77777777" w:rsidR="002D44C7" w:rsidRDefault="002D44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D9FC" w14:textId="77777777" w:rsidR="00DF55E2" w:rsidRDefault="00DF55E2" w:rsidP="000A1C38">
      <w:r>
        <w:separator/>
      </w:r>
    </w:p>
  </w:footnote>
  <w:footnote w:type="continuationSeparator" w:id="0">
    <w:p w14:paraId="5ACAF26D" w14:textId="77777777" w:rsidR="00DF55E2" w:rsidRDefault="00DF55E2" w:rsidP="000A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9FF"/>
    <w:multiLevelType w:val="hybridMultilevel"/>
    <w:tmpl w:val="A98858C6"/>
    <w:lvl w:ilvl="0" w:tplc="17B0F868">
      <w:start w:val="1"/>
      <w:numFmt w:val="lowerRoman"/>
      <w:lvlText w:val="%1)"/>
      <w:lvlJc w:val="left"/>
      <w:pPr>
        <w:ind w:left="1039" w:hanging="586"/>
        <w:jc w:val="right"/>
      </w:pPr>
      <w:rPr>
        <w:rFonts w:ascii="Times New Roman" w:eastAsia="Arial MT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029534">
      <w:start w:val="1"/>
      <w:numFmt w:val="lowerLetter"/>
      <w:lvlText w:val="%2)"/>
      <w:lvlJc w:val="left"/>
      <w:pPr>
        <w:ind w:left="1407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6160DEA">
      <w:numFmt w:val="bullet"/>
      <w:lvlText w:val="•"/>
      <w:lvlJc w:val="left"/>
      <w:pPr>
        <w:ind w:left="2146" w:hanging="281"/>
      </w:pPr>
      <w:rPr>
        <w:rFonts w:hint="default"/>
        <w:lang w:val="en-US" w:eastAsia="en-US" w:bidi="ar-SA"/>
      </w:rPr>
    </w:lvl>
    <w:lvl w:ilvl="3" w:tplc="33EC7594">
      <w:numFmt w:val="bullet"/>
      <w:lvlText w:val="•"/>
      <w:lvlJc w:val="left"/>
      <w:pPr>
        <w:ind w:left="2888" w:hanging="281"/>
      </w:pPr>
      <w:rPr>
        <w:rFonts w:hint="default"/>
        <w:lang w:val="en-US" w:eastAsia="en-US" w:bidi="ar-SA"/>
      </w:rPr>
    </w:lvl>
    <w:lvl w:ilvl="4" w:tplc="4656DC76">
      <w:numFmt w:val="bullet"/>
      <w:lvlText w:val="•"/>
      <w:lvlJc w:val="left"/>
      <w:pPr>
        <w:ind w:left="3631" w:hanging="281"/>
      </w:pPr>
      <w:rPr>
        <w:rFonts w:hint="default"/>
        <w:lang w:val="en-US" w:eastAsia="en-US" w:bidi="ar-SA"/>
      </w:rPr>
    </w:lvl>
    <w:lvl w:ilvl="5" w:tplc="3EB6193E">
      <w:numFmt w:val="bullet"/>
      <w:lvlText w:val="•"/>
      <w:lvlJc w:val="left"/>
      <w:pPr>
        <w:ind w:left="4373" w:hanging="281"/>
      </w:pPr>
      <w:rPr>
        <w:rFonts w:hint="default"/>
        <w:lang w:val="en-US" w:eastAsia="en-US" w:bidi="ar-SA"/>
      </w:rPr>
    </w:lvl>
    <w:lvl w:ilvl="6" w:tplc="E5523BE2">
      <w:numFmt w:val="bullet"/>
      <w:lvlText w:val="•"/>
      <w:lvlJc w:val="left"/>
      <w:pPr>
        <w:ind w:left="5115" w:hanging="281"/>
      </w:pPr>
      <w:rPr>
        <w:rFonts w:hint="default"/>
        <w:lang w:val="en-US" w:eastAsia="en-US" w:bidi="ar-SA"/>
      </w:rPr>
    </w:lvl>
    <w:lvl w:ilvl="7" w:tplc="BB6CC0F0">
      <w:numFmt w:val="bullet"/>
      <w:lvlText w:val="•"/>
      <w:lvlJc w:val="left"/>
      <w:pPr>
        <w:ind w:left="5858" w:hanging="281"/>
      </w:pPr>
      <w:rPr>
        <w:rFonts w:hint="default"/>
        <w:lang w:val="en-US" w:eastAsia="en-US" w:bidi="ar-SA"/>
      </w:rPr>
    </w:lvl>
    <w:lvl w:ilvl="8" w:tplc="6C708C9E">
      <w:numFmt w:val="bullet"/>
      <w:lvlText w:val="•"/>
      <w:lvlJc w:val="left"/>
      <w:pPr>
        <w:ind w:left="6600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1930F28"/>
    <w:multiLevelType w:val="hybridMultilevel"/>
    <w:tmpl w:val="F1B6797A"/>
    <w:lvl w:ilvl="0" w:tplc="A61ADE3A">
      <w:start w:val="1"/>
      <w:numFmt w:val="upperLetter"/>
      <w:lvlText w:val="%1)"/>
      <w:lvlJc w:val="left"/>
      <w:pPr>
        <w:ind w:left="450" w:hanging="307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72F492">
      <w:numFmt w:val="bullet"/>
      <w:lvlText w:val="•"/>
      <w:lvlJc w:val="left"/>
      <w:pPr>
        <w:ind w:left="1232" w:hanging="307"/>
      </w:pPr>
      <w:rPr>
        <w:rFonts w:hint="default"/>
        <w:lang w:val="en-US" w:eastAsia="en-US" w:bidi="ar-SA"/>
      </w:rPr>
    </w:lvl>
    <w:lvl w:ilvl="2" w:tplc="46CC7F74">
      <w:numFmt w:val="bullet"/>
      <w:lvlText w:val="•"/>
      <w:lvlJc w:val="left"/>
      <w:pPr>
        <w:ind w:left="2004" w:hanging="307"/>
      </w:pPr>
      <w:rPr>
        <w:rFonts w:hint="default"/>
        <w:lang w:val="en-US" w:eastAsia="en-US" w:bidi="ar-SA"/>
      </w:rPr>
    </w:lvl>
    <w:lvl w:ilvl="3" w:tplc="1730DC7E">
      <w:numFmt w:val="bullet"/>
      <w:lvlText w:val="•"/>
      <w:lvlJc w:val="left"/>
      <w:pPr>
        <w:ind w:left="2776" w:hanging="307"/>
      </w:pPr>
      <w:rPr>
        <w:rFonts w:hint="default"/>
        <w:lang w:val="en-US" w:eastAsia="en-US" w:bidi="ar-SA"/>
      </w:rPr>
    </w:lvl>
    <w:lvl w:ilvl="4" w:tplc="706EBB62">
      <w:numFmt w:val="bullet"/>
      <w:lvlText w:val="•"/>
      <w:lvlJc w:val="left"/>
      <w:pPr>
        <w:ind w:left="3548" w:hanging="307"/>
      </w:pPr>
      <w:rPr>
        <w:rFonts w:hint="default"/>
        <w:lang w:val="en-US" w:eastAsia="en-US" w:bidi="ar-SA"/>
      </w:rPr>
    </w:lvl>
    <w:lvl w:ilvl="5" w:tplc="366898B6">
      <w:numFmt w:val="bullet"/>
      <w:lvlText w:val="•"/>
      <w:lvlJc w:val="left"/>
      <w:pPr>
        <w:ind w:left="4320" w:hanging="307"/>
      </w:pPr>
      <w:rPr>
        <w:rFonts w:hint="default"/>
        <w:lang w:val="en-US" w:eastAsia="en-US" w:bidi="ar-SA"/>
      </w:rPr>
    </w:lvl>
    <w:lvl w:ilvl="6" w:tplc="1E9E0AF8">
      <w:numFmt w:val="bullet"/>
      <w:lvlText w:val="•"/>
      <w:lvlJc w:val="left"/>
      <w:pPr>
        <w:ind w:left="5092" w:hanging="307"/>
      </w:pPr>
      <w:rPr>
        <w:rFonts w:hint="default"/>
        <w:lang w:val="en-US" w:eastAsia="en-US" w:bidi="ar-SA"/>
      </w:rPr>
    </w:lvl>
    <w:lvl w:ilvl="7" w:tplc="36BC2DAC">
      <w:numFmt w:val="bullet"/>
      <w:lvlText w:val="•"/>
      <w:lvlJc w:val="left"/>
      <w:pPr>
        <w:ind w:left="5864" w:hanging="307"/>
      </w:pPr>
      <w:rPr>
        <w:rFonts w:hint="default"/>
        <w:lang w:val="en-US" w:eastAsia="en-US" w:bidi="ar-SA"/>
      </w:rPr>
    </w:lvl>
    <w:lvl w:ilvl="8" w:tplc="9AB207CE">
      <w:numFmt w:val="bullet"/>
      <w:lvlText w:val="•"/>
      <w:lvlJc w:val="left"/>
      <w:pPr>
        <w:ind w:left="6636" w:hanging="307"/>
      </w:pPr>
      <w:rPr>
        <w:rFonts w:hint="default"/>
        <w:lang w:val="en-US" w:eastAsia="en-US" w:bidi="ar-SA"/>
      </w:rPr>
    </w:lvl>
  </w:abstractNum>
  <w:abstractNum w:abstractNumId="2" w15:restartNumberingAfterBreak="0">
    <w:nsid w:val="05FB28E5"/>
    <w:multiLevelType w:val="hybridMultilevel"/>
    <w:tmpl w:val="34F051D8"/>
    <w:lvl w:ilvl="0" w:tplc="6346EEDA">
      <w:start w:val="1"/>
      <w:numFmt w:val="upperLetter"/>
      <w:lvlText w:val="(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95E03D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B888E84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9C1C7F5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905EF65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DB64417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029A32B4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AA12E69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B02E530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6B53FA"/>
    <w:multiLevelType w:val="hybridMultilevel"/>
    <w:tmpl w:val="CAF6EA64"/>
    <w:lvl w:ilvl="0" w:tplc="0A1C457E">
      <w:start w:val="1"/>
      <w:numFmt w:val="upperLetter"/>
      <w:lvlText w:val="%1)"/>
      <w:lvlJc w:val="left"/>
      <w:pPr>
        <w:ind w:left="718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2FE9D66">
      <w:start w:val="1"/>
      <w:numFmt w:val="lowerRoman"/>
      <w:lvlText w:val="%2)"/>
      <w:lvlJc w:val="left"/>
      <w:pPr>
        <w:ind w:left="1533" w:hanging="586"/>
        <w:jc w:val="right"/>
      </w:pPr>
      <w:rPr>
        <w:rFonts w:ascii="Times New Roman" w:eastAsia="Arial MT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26EBD70">
      <w:numFmt w:val="bullet"/>
      <w:lvlText w:val="•"/>
      <w:lvlJc w:val="left"/>
      <w:pPr>
        <w:ind w:left="2277" w:hanging="586"/>
      </w:pPr>
      <w:rPr>
        <w:rFonts w:hint="default"/>
        <w:lang w:val="en-US" w:eastAsia="en-US" w:bidi="ar-SA"/>
      </w:rPr>
    </w:lvl>
    <w:lvl w:ilvl="3" w:tplc="F91066C4">
      <w:numFmt w:val="bullet"/>
      <w:lvlText w:val="•"/>
      <w:lvlJc w:val="left"/>
      <w:pPr>
        <w:ind w:left="3015" w:hanging="586"/>
      </w:pPr>
      <w:rPr>
        <w:rFonts w:hint="default"/>
        <w:lang w:val="en-US" w:eastAsia="en-US" w:bidi="ar-SA"/>
      </w:rPr>
    </w:lvl>
    <w:lvl w:ilvl="4" w:tplc="E884B6B2">
      <w:numFmt w:val="bullet"/>
      <w:lvlText w:val="•"/>
      <w:lvlJc w:val="left"/>
      <w:pPr>
        <w:ind w:left="3753" w:hanging="586"/>
      </w:pPr>
      <w:rPr>
        <w:rFonts w:hint="default"/>
        <w:lang w:val="en-US" w:eastAsia="en-US" w:bidi="ar-SA"/>
      </w:rPr>
    </w:lvl>
    <w:lvl w:ilvl="5" w:tplc="4C70CB8C">
      <w:numFmt w:val="bullet"/>
      <w:lvlText w:val="•"/>
      <w:lvlJc w:val="left"/>
      <w:pPr>
        <w:ind w:left="4491" w:hanging="586"/>
      </w:pPr>
      <w:rPr>
        <w:rFonts w:hint="default"/>
        <w:lang w:val="en-US" w:eastAsia="en-US" w:bidi="ar-SA"/>
      </w:rPr>
    </w:lvl>
    <w:lvl w:ilvl="6" w:tplc="64FA343A">
      <w:numFmt w:val="bullet"/>
      <w:lvlText w:val="•"/>
      <w:lvlJc w:val="left"/>
      <w:pPr>
        <w:ind w:left="5229" w:hanging="586"/>
      </w:pPr>
      <w:rPr>
        <w:rFonts w:hint="default"/>
        <w:lang w:val="en-US" w:eastAsia="en-US" w:bidi="ar-SA"/>
      </w:rPr>
    </w:lvl>
    <w:lvl w:ilvl="7" w:tplc="DE6A0702">
      <w:numFmt w:val="bullet"/>
      <w:lvlText w:val="•"/>
      <w:lvlJc w:val="left"/>
      <w:pPr>
        <w:ind w:left="5967" w:hanging="586"/>
      </w:pPr>
      <w:rPr>
        <w:rFonts w:hint="default"/>
        <w:lang w:val="en-US" w:eastAsia="en-US" w:bidi="ar-SA"/>
      </w:rPr>
    </w:lvl>
    <w:lvl w:ilvl="8" w:tplc="2946B142">
      <w:numFmt w:val="bullet"/>
      <w:lvlText w:val="•"/>
      <w:lvlJc w:val="left"/>
      <w:pPr>
        <w:ind w:left="6705" w:hanging="586"/>
      </w:pPr>
      <w:rPr>
        <w:rFonts w:hint="default"/>
        <w:lang w:val="en-US" w:eastAsia="en-US" w:bidi="ar-SA"/>
      </w:rPr>
    </w:lvl>
  </w:abstractNum>
  <w:abstractNum w:abstractNumId="4" w15:restartNumberingAfterBreak="0">
    <w:nsid w:val="17401C63"/>
    <w:multiLevelType w:val="hybridMultilevel"/>
    <w:tmpl w:val="44862A06"/>
    <w:lvl w:ilvl="0" w:tplc="856E6A7A">
      <w:start w:val="1"/>
      <w:numFmt w:val="lowerLetter"/>
      <w:lvlText w:val="%1)"/>
      <w:lvlJc w:val="left"/>
      <w:pPr>
        <w:ind w:left="863" w:hanging="360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E7A59B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5992C8C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55BA597A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0780FB6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308E058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416E633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948A0C7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03900D8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7F4880"/>
    <w:multiLevelType w:val="hybridMultilevel"/>
    <w:tmpl w:val="498A8066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1A210D9D"/>
    <w:multiLevelType w:val="hybridMultilevel"/>
    <w:tmpl w:val="D508340C"/>
    <w:lvl w:ilvl="0" w:tplc="062C0C96">
      <w:start w:val="1"/>
      <w:numFmt w:val="upperLetter"/>
      <w:lvlText w:val="%1)"/>
      <w:lvlJc w:val="left"/>
      <w:pPr>
        <w:ind w:left="1223" w:hanging="360"/>
      </w:pPr>
      <w:rPr>
        <w:rFonts w:ascii="Times New Roman" w:eastAsia="Arial MT" w:hAnsi="Times New Roman" w:cs="Times New Roman"/>
        <w:spacing w:val="0"/>
        <w:w w:val="99"/>
        <w:lang w:val="en-US" w:eastAsia="en-US" w:bidi="ar-SA"/>
      </w:rPr>
    </w:lvl>
    <w:lvl w:ilvl="1" w:tplc="176269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966AEA0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8C017F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313E828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65060EC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52DAD4E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 w:tplc="AD32F01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B68CCD6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F37B8E"/>
    <w:multiLevelType w:val="hybridMultilevel"/>
    <w:tmpl w:val="2E62D1D4"/>
    <w:lvl w:ilvl="0" w:tplc="4A30A672">
      <w:start w:val="1"/>
      <w:numFmt w:val="decimal"/>
      <w:lvlText w:val="%1."/>
      <w:lvlJc w:val="left"/>
      <w:pPr>
        <w:ind w:left="5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1CDD758D"/>
    <w:multiLevelType w:val="hybridMultilevel"/>
    <w:tmpl w:val="D31213C4"/>
    <w:lvl w:ilvl="0" w:tplc="7C8EDB9E">
      <w:start w:val="1"/>
      <w:numFmt w:val="upp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 w15:restartNumberingAfterBreak="0">
    <w:nsid w:val="21422A8B"/>
    <w:multiLevelType w:val="hybridMultilevel"/>
    <w:tmpl w:val="97228C68"/>
    <w:lvl w:ilvl="0" w:tplc="00A40F74">
      <w:numFmt w:val="bullet"/>
      <w:lvlText w:val="●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D0166C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A7FCDCC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4178134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7EB45104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9D32EF68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28CCA27A"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 w:tplc="C33EA2BC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B08EE31E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8B316E8"/>
    <w:multiLevelType w:val="hybridMultilevel"/>
    <w:tmpl w:val="2F1E14B2"/>
    <w:lvl w:ilvl="0" w:tplc="4CC800F6">
      <w:start w:val="1"/>
      <w:numFmt w:val="lowerLetter"/>
      <w:lvlText w:val="%1)"/>
      <w:lvlJc w:val="left"/>
      <w:pPr>
        <w:ind w:left="990" w:hanging="360"/>
      </w:pPr>
      <w:rPr>
        <w:rFonts w:ascii="Times New Roman" w:eastAsia="Arial MT" w:hAnsi="Times New Roman" w:cs="Times New Roman"/>
        <w:b w:val="0"/>
        <w:bCs w:val="0"/>
        <w:i w:val="0"/>
        <w:iCs w:val="0"/>
        <w:color w:val="0D0D0D"/>
        <w:spacing w:val="0"/>
        <w:w w:val="99"/>
        <w:sz w:val="24"/>
        <w:szCs w:val="24"/>
        <w:lang w:val="en-US" w:eastAsia="en-US" w:bidi="ar-SA"/>
      </w:rPr>
    </w:lvl>
    <w:lvl w:ilvl="1" w:tplc="11289B5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2" w:tplc="723AAC6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EBEEA01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449C7480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D042FD4C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6" w:tplc="0230604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7" w:tplc="AA7ABAD0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8" w:tplc="36280B2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3A12EB"/>
    <w:multiLevelType w:val="hybridMultilevel"/>
    <w:tmpl w:val="D13A3A20"/>
    <w:lvl w:ilvl="0" w:tplc="49B633D0">
      <w:start w:val="1"/>
      <w:numFmt w:val="lowerLetter"/>
      <w:lvlText w:val="%1)"/>
      <w:lvlJc w:val="left"/>
      <w:pPr>
        <w:ind w:left="5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2F67403C"/>
    <w:multiLevelType w:val="hybridMultilevel"/>
    <w:tmpl w:val="0CA2FC26"/>
    <w:lvl w:ilvl="0" w:tplc="C91A73F6">
      <w:start w:val="1"/>
      <w:numFmt w:val="upperLetter"/>
      <w:lvlText w:val="(%1)"/>
      <w:lvlJc w:val="left"/>
      <w:pPr>
        <w:ind w:left="863" w:hanging="51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492E028">
      <w:numFmt w:val="bullet"/>
      <w:lvlText w:val="•"/>
      <w:lvlJc w:val="left"/>
      <w:pPr>
        <w:ind w:left="1592" w:hanging="519"/>
      </w:pPr>
      <w:rPr>
        <w:rFonts w:hint="default"/>
        <w:lang w:val="en-US" w:eastAsia="en-US" w:bidi="ar-SA"/>
      </w:rPr>
    </w:lvl>
    <w:lvl w:ilvl="2" w:tplc="0972A81E">
      <w:numFmt w:val="bullet"/>
      <w:lvlText w:val="•"/>
      <w:lvlJc w:val="left"/>
      <w:pPr>
        <w:ind w:left="2324" w:hanging="519"/>
      </w:pPr>
      <w:rPr>
        <w:rFonts w:hint="default"/>
        <w:lang w:val="en-US" w:eastAsia="en-US" w:bidi="ar-SA"/>
      </w:rPr>
    </w:lvl>
    <w:lvl w:ilvl="3" w:tplc="001EF7D2">
      <w:numFmt w:val="bullet"/>
      <w:lvlText w:val="•"/>
      <w:lvlJc w:val="left"/>
      <w:pPr>
        <w:ind w:left="3056" w:hanging="519"/>
      </w:pPr>
      <w:rPr>
        <w:rFonts w:hint="default"/>
        <w:lang w:val="en-US" w:eastAsia="en-US" w:bidi="ar-SA"/>
      </w:rPr>
    </w:lvl>
    <w:lvl w:ilvl="4" w:tplc="EC7CD202">
      <w:numFmt w:val="bullet"/>
      <w:lvlText w:val="•"/>
      <w:lvlJc w:val="left"/>
      <w:pPr>
        <w:ind w:left="3788" w:hanging="519"/>
      </w:pPr>
      <w:rPr>
        <w:rFonts w:hint="default"/>
        <w:lang w:val="en-US" w:eastAsia="en-US" w:bidi="ar-SA"/>
      </w:rPr>
    </w:lvl>
    <w:lvl w:ilvl="5" w:tplc="258838E2">
      <w:numFmt w:val="bullet"/>
      <w:lvlText w:val="•"/>
      <w:lvlJc w:val="left"/>
      <w:pPr>
        <w:ind w:left="4520" w:hanging="519"/>
      </w:pPr>
      <w:rPr>
        <w:rFonts w:hint="default"/>
        <w:lang w:val="en-US" w:eastAsia="en-US" w:bidi="ar-SA"/>
      </w:rPr>
    </w:lvl>
    <w:lvl w:ilvl="6" w:tplc="98381650">
      <w:numFmt w:val="bullet"/>
      <w:lvlText w:val="•"/>
      <w:lvlJc w:val="left"/>
      <w:pPr>
        <w:ind w:left="5252" w:hanging="519"/>
      </w:pPr>
      <w:rPr>
        <w:rFonts w:hint="default"/>
        <w:lang w:val="en-US" w:eastAsia="en-US" w:bidi="ar-SA"/>
      </w:rPr>
    </w:lvl>
    <w:lvl w:ilvl="7" w:tplc="5D8A0E88">
      <w:numFmt w:val="bullet"/>
      <w:lvlText w:val="•"/>
      <w:lvlJc w:val="left"/>
      <w:pPr>
        <w:ind w:left="5984" w:hanging="519"/>
      </w:pPr>
      <w:rPr>
        <w:rFonts w:hint="default"/>
        <w:lang w:val="en-US" w:eastAsia="en-US" w:bidi="ar-SA"/>
      </w:rPr>
    </w:lvl>
    <w:lvl w:ilvl="8" w:tplc="C2446526">
      <w:numFmt w:val="bullet"/>
      <w:lvlText w:val="•"/>
      <w:lvlJc w:val="left"/>
      <w:pPr>
        <w:ind w:left="6716" w:hanging="519"/>
      </w:pPr>
      <w:rPr>
        <w:rFonts w:hint="default"/>
        <w:lang w:val="en-US" w:eastAsia="en-US" w:bidi="ar-SA"/>
      </w:rPr>
    </w:lvl>
  </w:abstractNum>
  <w:abstractNum w:abstractNumId="13" w15:restartNumberingAfterBreak="0">
    <w:nsid w:val="2FE820F4"/>
    <w:multiLevelType w:val="hybridMultilevel"/>
    <w:tmpl w:val="B58C3952"/>
    <w:lvl w:ilvl="0" w:tplc="4D087B36">
      <w:start w:val="1"/>
      <w:numFmt w:val="upperLetter"/>
      <w:lvlText w:val="(%1)"/>
      <w:lvlJc w:val="left"/>
      <w:pPr>
        <w:ind w:left="909" w:hanging="5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D925A76">
      <w:numFmt w:val="bullet"/>
      <w:lvlText w:val="•"/>
      <w:lvlJc w:val="left"/>
      <w:pPr>
        <w:ind w:left="1628" w:hanging="520"/>
      </w:pPr>
      <w:rPr>
        <w:rFonts w:hint="default"/>
        <w:lang w:val="en-US" w:eastAsia="en-US" w:bidi="ar-SA"/>
      </w:rPr>
    </w:lvl>
    <w:lvl w:ilvl="2" w:tplc="B650A024">
      <w:numFmt w:val="bullet"/>
      <w:lvlText w:val="•"/>
      <w:lvlJc w:val="left"/>
      <w:pPr>
        <w:ind w:left="2356" w:hanging="520"/>
      </w:pPr>
      <w:rPr>
        <w:rFonts w:hint="default"/>
        <w:lang w:val="en-US" w:eastAsia="en-US" w:bidi="ar-SA"/>
      </w:rPr>
    </w:lvl>
    <w:lvl w:ilvl="3" w:tplc="F61675C4">
      <w:numFmt w:val="bullet"/>
      <w:lvlText w:val="•"/>
      <w:lvlJc w:val="left"/>
      <w:pPr>
        <w:ind w:left="3084" w:hanging="520"/>
      </w:pPr>
      <w:rPr>
        <w:rFonts w:hint="default"/>
        <w:lang w:val="en-US" w:eastAsia="en-US" w:bidi="ar-SA"/>
      </w:rPr>
    </w:lvl>
    <w:lvl w:ilvl="4" w:tplc="459495F6">
      <w:numFmt w:val="bullet"/>
      <w:lvlText w:val="•"/>
      <w:lvlJc w:val="left"/>
      <w:pPr>
        <w:ind w:left="3812" w:hanging="520"/>
      </w:pPr>
      <w:rPr>
        <w:rFonts w:hint="default"/>
        <w:lang w:val="en-US" w:eastAsia="en-US" w:bidi="ar-SA"/>
      </w:rPr>
    </w:lvl>
    <w:lvl w:ilvl="5" w:tplc="7742C1F2">
      <w:numFmt w:val="bullet"/>
      <w:lvlText w:val="•"/>
      <w:lvlJc w:val="left"/>
      <w:pPr>
        <w:ind w:left="4540" w:hanging="520"/>
      </w:pPr>
      <w:rPr>
        <w:rFonts w:hint="default"/>
        <w:lang w:val="en-US" w:eastAsia="en-US" w:bidi="ar-SA"/>
      </w:rPr>
    </w:lvl>
    <w:lvl w:ilvl="6" w:tplc="00DEBCDE">
      <w:numFmt w:val="bullet"/>
      <w:lvlText w:val="•"/>
      <w:lvlJc w:val="left"/>
      <w:pPr>
        <w:ind w:left="5268" w:hanging="520"/>
      </w:pPr>
      <w:rPr>
        <w:rFonts w:hint="default"/>
        <w:lang w:val="en-US" w:eastAsia="en-US" w:bidi="ar-SA"/>
      </w:rPr>
    </w:lvl>
    <w:lvl w:ilvl="7" w:tplc="1C486324">
      <w:numFmt w:val="bullet"/>
      <w:lvlText w:val="•"/>
      <w:lvlJc w:val="left"/>
      <w:pPr>
        <w:ind w:left="5996" w:hanging="520"/>
      </w:pPr>
      <w:rPr>
        <w:rFonts w:hint="default"/>
        <w:lang w:val="en-US" w:eastAsia="en-US" w:bidi="ar-SA"/>
      </w:rPr>
    </w:lvl>
    <w:lvl w:ilvl="8" w:tplc="B6B60774">
      <w:numFmt w:val="bullet"/>
      <w:lvlText w:val="•"/>
      <w:lvlJc w:val="left"/>
      <w:pPr>
        <w:ind w:left="6724" w:hanging="52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D0973"/>
    <w:multiLevelType w:val="hybridMultilevel"/>
    <w:tmpl w:val="3A508C40"/>
    <w:lvl w:ilvl="0" w:tplc="FFBC75A6">
      <w:start w:val="1"/>
      <w:numFmt w:val="lowerRoman"/>
      <w:lvlText w:val="(%1)"/>
      <w:lvlJc w:val="left"/>
      <w:pPr>
        <w:ind w:left="909" w:hanging="453"/>
        <w:jc w:val="right"/>
      </w:pPr>
      <w:rPr>
        <w:rFonts w:ascii="Times New Roman" w:eastAsia="Arial MT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6EF462">
      <w:numFmt w:val="bullet"/>
      <w:lvlText w:val="•"/>
      <w:lvlJc w:val="left"/>
      <w:pPr>
        <w:ind w:left="1629" w:hanging="453"/>
      </w:pPr>
      <w:rPr>
        <w:rFonts w:hint="default"/>
        <w:lang w:val="en-US" w:eastAsia="en-US" w:bidi="ar-SA"/>
      </w:rPr>
    </w:lvl>
    <w:lvl w:ilvl="2" w:tplc="F1525D5A">
      <w:numFmt w:val="bullet"/>
      <w:lvlText w:val="•"/>
      <w:lvlJc w:val="left"/>
      <w:pPr>
        <w:ind w:left="2358" w:hanging="453"/>
      </w:pPr>
      <w:rPr>
        <w:rFonts w:hint="default"/>
        <w:lang w:val="en-US" w:eastAsia="en-US" w:bidi="ar-SA"/>
      </w:rPr>
    </w:lvl>
    <w:lvl w:ilvl="3" w:tplc="CC883B62">
      <w:numFmt w:val="bullet"/>
      <w:lvlText w:val="•"/>
      <w:lvlJc w:val="left"/>
      <w:pPr>
        <w:ind w:left="3087" w:hanging="453"/>
      </w:pPr>
      <w:rPr>
        <w:rFonts w:hint="default"/>
        <w:lang w:val="en-US" w:eastAsia="en-US" w:bidi="ar-SA"/>
      </w:rPr>
    </w:lvl>
    <w:lvl w:ilvl="4" w:tplc="84507FDE">
      <w:numFmt w:val="bullet"/>
      <w:lvlText w:val="•"/>
      <w:lvlJc w:val="left"/>
      <w:pPr>
        <w:ind w:left="3816" w:hanging="453"/>
      </w:pPr>
      <w:rPr>
        <w:rFonts w:hint="default"/>
        <w:lang w:val="en-US" w:eastAsia="en-US" w:bidi="ar-SA"/>
      </w:rPr>
    </w:lvl>
    <w:lvl w:ilvl="5" w:tplc="CFC2E7E6">
      <w:numFmt w:val="bullet"/>
      <w:lvlText w:val="•"/>
      <w:lvlJc w:val="left"/>
      <w:pPr>
        <w:ind w:left="4545" w:hanging="453"/>
      </w:pPr>
      <w:rPr>
        <w:rFonts w:hint="default"/>
        <w:lang w:val="en-US" w:eastAsia="en-US" w:bidi="ar-SA"/>
      </w:rPr>
    </w:lvl>
    <w:lvl w:ilvl="6" w:tplc="EB827F7C">
      <w:numFmt w:val="bullet"/>
      <w:lvlText w:val="•"/>
      <w:lvlJc w:val="left"/>
      <w:pPr>
        <w:ind w:left="5274" w:hanging="453"/>
      </w:pPr>
      <w:rPr>
        <w:rFonts w:hint="default"/>
        <w:lang w:val="en-US" w:eastAsia="en-US" w:bidi="ar-SA"/>
      </w:rPr>
    </w:lvl>
    <w:lvl w:ilvl="7" w:tplc="227E8314">
      <w:numFmt w:val="bullet"/>
      <w:lvlText w:val="•"/>
      <w:lvlJc w:val="left"/>
      <w:pPr>
        <w:ind w:left="6003" w:hanging="453"/>
      </w:pPr>
      <w:rPr>
        <w:rFonts w:hint="default"/>
        <w:lang w:val="en-US" w:eastAsia="en-US" w:bidi="ar-SA"/>
      </w:rPr>
    </w:lvl>
    <w:lvl w:ilvl="8" w:tplc="0A4A381C">
      <w:numFmt w:val="bullet"/>
      <w:lvlText w:val="•"/>
      <w:lvlJc w:val="left"/>
      <w:pPr>
        <w:ind w:left="6732" w:hanging="453"/>
      </w:pPr>
      <w:rPr>
        <w:rFonts w:hint="default"/>
        <w:lang w:val="en-US" w:eastAsia="en-US" w:bidi="ar-SA"/>
      </w:rPr>
    </w:lvl>
  </w:abstractNum>
  <w:abstractNum w:abstractNumId="15" w15:restartNumberingAfterBreak="0">
    <w:nsid w:val="35694AB6"/>
    <w:multiLevelType w:val="hybridMultilevel"/>
    <w:tmpl w:val="57BE8C8A"/>
    <w:lvl w:ilvl="0" w:tplc="EBC689B2">
      <w:start w:val="1"/>
      <w:numFmt w:val="upperLetter"/>
      <w:lvlText w:val="%1)"/>
      <w:lvlJc w:val="left"/>
      <w:pPr>
        <w:ind w:left="52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38B40883"/>
    <w:multiLevelType w:val="hybridMultilevel"/>
    <w:tmpl w:val="FFC284B4"/>
    <w:lvl w:ilvl="0" w:tplc="B4AA88D0">
      <w:start w:val="1"/>
      <w:numFmt w:val="upp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 w15:restartNumberingAfterBreak="0">
    <w:nsid w:val="3E022469"/>
    <w:multiLevelType w:val="hybridMultilevel"/>
    <w:tmpl w:val="A358FE0E"/>
    <w:lvl w:ilvl="0" w:tplc="7D709408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3F2A653B"/>
    <w:multiLevelType w:val="hybridMultilevel"/>
    <w:tmpl w:val="B5C85BB6"/>
    <w:lvl w:ilvl="0" w:tplc="7E5CF4F4">
      <w:start w:val="1"/>
      <w:numFmt w:val="upperLetter"/>
      <w:lvlText w:val="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449D7F6B"/>
    <w:multiLevelType w:val="hybridMultilevel"/>
    <w:tmpl w:val="E812BCC4"/>
    <w:lvl w:ilvl="0" w:tplc="59768378">
      <w:start w:val="1"/>
      <w:numFmt w:val="upperLetter"/>
      <w:lvlText w:val="%1)"/>
      <w:lvlJc w:val="left"/>
      <w:pPr>
        <w:ind w:left="890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066CA8">
      <w:numFmt w:val="bullet"/>
      <w:lvlText w:val="•"/>
      <w:lvlJc w:val="left"/>
      <w:pPr>
        <w:ind w:left="1628" w:hanging="306"/>
      </w:pPr>
      <w:rPr>
        <w:rFonts w:hint="default"/>
        <w:lang w:val="en-US" w:eastAsia="en-US" w:bidi="ar-SA"/>
      </w:rPr>
    </w:lvl>
    <w:lvl w:ilvl="2" w:tplc="09520082">
      <w:numFmt w:val="bullet"/>
      <w:lvlText w:val="•"/>
      <w:lvlJc w:val="left"/>
      <w:pPr>
        <w:ind w:left="2356" w:hanging="306"/>
      </w:pPr>
      <w:rPr>
        <w:rFonts w:hint="default"/>
        <w:lang w:val="en-US" w:eastAsia="en-US" w:bidi="ar-SA"/>
      </w:rPr>
    </w:lvl>
    <w:lvl w:ilvl="3" w:tplc="B4A6F498">
      <w:numFmt w:val="bullet"/>
      <w:lvlText w:val="•"/>
      <w:lvlJc w:val="left"/>
      <w:pPr>
        <w:ind w:left="3084" w:hanging="306"/>
      </w:pPr>
      <w:rPr>
        <w:rFonts w:hint="default"/>
        <w:lang w:val="en-US" w:eastAsia="en-US" w:bidi="ar-SA"/>
      </w:rPr>
    </w:lvl>
    <w:lvl w:ilvl="4" w:tplc="19785BC0">
      <w:numFmt w:val="bullet"/>
      <w:lvlText w:val="•"/>
      <w:lvlJc w:val="left"/>
      <w:pPr>
        <w:ind w:left="3812" w:hanging="306"/>
      </w:pPr>
      <w:rPr>
        <w:rFonts w:hint="default"/>
        <w:lang w:val="en-US" w:eastAsia="en-US" w:bidi="ar-SA"/>
      </w:rPr>
    </w:lvl>
    <w:lvl w:ilvl="5" w:tplc="5BFAF3F4">
      <w:numFmt w:val="bullet"/>
      <w:lvlText w:val="•"/>
      <w:lvlJc w:val="left"/>
      <w:pPr>
        <w:ind w:left="4540" w:hanging="306"/>
      </w:pPr>
      <w:rPr>
        <w:rFonts w:hint="default"/>
        <w:lang w:val="en-US" w:eastAsia="en-US" w:bidi="ar-SA"/>
      </w:rPr>
    </w:lvl>
    <w:lvl w:ilvl="6" w:tplc="93604E18">
      <w:numFmt w:val="bullet"/>
      <w:lvlText w:val="•"/>
      <w:lvlJc w:val="left"/>
      <w:pPr>
        <w:ind w:left="5268" w:hanging="306"/>
      </w:pPr>
      <w:rPr>
        <w:rFonts w:hint="default"/>
        <w:lang w:val="en-US" w:eastAsia="en-US" w:bidi="ar-SA"/>
      </w:rPr>
    </w:lvl>
    <w:lvl w:ilvl="7" w:tplc="515ED6AC">
      <w:numFmt w:val="bullet"/>
      <w:lvlText w:val="•"/>
      <w:lvlJc w:val="left"/>
      <w:pPr>
        <w:ind w:left="5996" w:hanging="306"/>
      </w:pPr>
      <w:rPr>
        <w:rFonts w:hint="default"/>
        <w:lang w:val="en-US" w:eastAsia="en-US" w:bidi="ar-SA"/>
      </w:rPr>
    </w:lvl>
    <w:lvl w:ilvl="8" w:tplc="038444EA">
      <w:numFmt w:val="bullet"/>
      <w:lvlText w:val="•"/>
      <w:lvlJc w:val="left"/>
      <w:pPr>
        <w:ind w:left="6724" w:hanging="306"/>
      </w:pPr>
      <w:rPr>
        <w:rFonts w:hint="default"/>
        <w:lang w:val="en-US" w:eastAsia="en-US" w:bidi="ar-SA"/>
      </w:rPr>
    </w:lvl>
  </w:abstractNum>
  <w:abstractNum w:abstractNumId="20" w15:restartNumberingAfterBreak="0">
    <w:nsid w:val="480B112E"/>
    <w:multiLevelType w:val="hybridMultilevel"/>
    <w:tmpl w:val="E3FA68EC"/>
    <w:lvl w:ilvl="0" w:tplc="433CEBA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34E1932"/>
    <w:multiLevelType w:val="hybridMultilevel"/>
    <w:tmpl w:val="1CAE7E48"/>
    <w:lvl w:ilvl="0" w:tplc="2E76E3EE">
      <w:start w:val="1"/>
      <w:numFmt w:val="upperLetter"/>
      <w:lvlText w:val="%1)"/>
      <w:lvlJc w:val="left"/>
      <w:pPr>
        <w:ind w:left="863" w:hanging="360"/>
      </w:pPr>
      <w:rPr>
        <w:rFonts w:ascii="Times New Roman" w:eastAsia="Arial MT" w:hAnsi="Times New Roman" w:cs="Times New Roman"/>
        <w:spacing w:val="-1"/>
        <w:w w:val="100"/>
        <w:lang w:val="en-US" w:eastAsia="en-US" w:bidi="ar-SA"/>
      </w:rPr>
    </w:lvl>
    <w:lvl w:ilvl="1" w:tplc="C826F60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2E002CD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BFC920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729AE83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9724ADE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9EBE76B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7DA6EAC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D2546F6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B674FBB"/>
    <w:multiLevelType w:val="hybridMultilevel"/>
    <w:tmpl w:val="0AC217CE"/>
    <w:lvl w:ilvl="0" w:tplc="BD641B60">
      <w:start w:val="1"/>
      <w:numFmt w:val="upperLetter"/>
      <w:lvlText w:val="(%1)"/>
      <w:lvlJc w:val="left"/>
      <w:pPr>
        <w:ind w:left="863" w:hanging="360"/>
      </w:pPr>
      <w:rPr>
        <w:rFonts w:hint="default"/>
        <w:spacing w:val="0"/>
        <w:w w:val="99"/>
        <w:lang w:val="en-US" w:eastAsia="en-US" w:bidi="ar-SA"/>
      </w:rPr>
    </w:lvl>
    <w:lvl w:ilvl="1" w:tplc="B720CE1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E5F0B70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C98FACA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DBA266D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A8FE871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6C06A39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7" w:tplc="7236047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8FC6385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F3F2F33"/>
    <w:multiLevelType w:val="hybridMultilevel"/>
    <w:tmpl w:val="3CEEBF5A"/>
    <w:lvl w:ilvl="0" w:tplc="7DAC90FA">
      <w:start w:val="1"/>
      <w:numFmt w:val="upperLetter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24B2672"/>
    <w:multiLevelType w:val="hybridMultilevel"/>
    <w:tmpl w:val="4B148CB6"/>
    <w:lvl w:ilvl="0" w:tplc="A97689EE">
      <w:start w:val="1"/>
      <w:numFmt w:val="upperLetter"/>
      <w:lvlText w:val="%1)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2C8D9E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6EC2A866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B1ADB0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D72EBFF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0158FA8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E2428F54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357A12C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8" w:tplc="9BC8B8CC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30B6EA4"/>
    <w:multiLevelType w:val="hybridMultilevel"/>
    <w:tmpl w:val="BAC0F184"/>
    <w:lvl w:ilvl="0" w:tplc="E8048A92">
      <w:numFmt w:val="bullet"/>
      <w:lvlText w:val="●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A8E06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2" w:tplc="E5441B3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8800CB84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4" w:tplc="3AB6EA4C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05CA9ACA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A9DE5AC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7" w:tplc="14E03982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8342D92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34C279A"/>
    <w:multiLevelType w:val="hybridMultilevel"/>
    <w:tmpl w:val="D076E7D4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7" w15:restartNumberingAfterBreak="0">
    <w:nsid w:val="6890366E"/>
    <w:multiLevelType w:val="hybridMultilevel"/>
    <w:tmpl w:val="194E0332"/>
    <w:lvl w:ilvl="0" w:tplc="0DF84384">
      <w:start w:val="2"/>
      <w:numFmt w:val="upperLetter"/>
      <w:lvlText w:val="%1)"/>
      <w:lvlJc w:val="left"/>
      <w:pPr>
        <w:ind w:left="790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8EC0F5E">
      <w:start w:val="1"/>
      <w:numFmt w:val="lowerRoman"/>
      <w:lvlText w:val="%2)"/>
      <w:lvlJc w:val="left"/>
      <w:pPr>
        <w:ind w:left="459" w:hanging="576"/>
      </w:pPr>
      <w:rPr>
        <w:rFonts w:ascii="Times New Roman" w:eastAsia="Arial MT" w:hAnsi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86B3F8">
      <w:numFmt w:val="bullet"/>
      <w:lvlText w:val="•"/>
      <w:lvlJc w:val="left"/>
      <w:pPr>
        <w:ind w:left="1621" w:hanging="576"/>
      </w:pPr>
      <w:rPr>
        <w:rFonts w:hint="default"/>
        <w:lang w:val="en-US" w:eastAsia="en-US" w:bidi="ar-SA"/>
      </w:rPr>
    </w:lvl>
    <w:lvl w:ilvl="3" w:tplc="E14A76F2">
      <w:numFmt w:val="bullet"/>
      <w:lvlText w:val="•"/>
      <w:lvlJc w:val="left"/>
      <w:pPr>
        <w:ind w:left="2442" w:hanging="576"/>
      </w:pPr>
      <w:rPr>
        <w:rFonts w:hint="default"/>
        <w:lang w:val="en-US" w:eastAsia="en-US" w:bidi="ar-SA"/>
      </w:rPr>
    </w:lvl>
    <w:lvl w:ilvl="4" w:tplc="BC4427EA">
      <w:numFmt w:val="bullet"/>
      <w:lvlText w:val="•"/>
      <w:lvlJc w:val="left"/>
      <w:pPr>
        <w:ind w:left="3263" w:hanging="576"/>
      </w:pPr>
      <w:rPr>
        <w:rFonts w:hint="default"/>
        <w:lang w:val="en-US" w:eastAsia="en-US" w:bidi="ar-SA"/>
      </w:rPr>
    </w:lvl>
    <w:lvl w:ilvl="5" w:tplc="98F6A710">
      <w:numFmt w:val="bullet"/>
      <w:lvlText w:val="•"/>
      <w:lvlJc w:val="left"/>
      <w:pPr>
        <w:ind w:left="4084" w:hanging="576"/>
      </w:pPr>
      <w:rPr>
        <w:rFonts w:hint="default"/>
        <w:lang w:val="en-US" w:eastAsia="en-US" w:bidi="ar-SA"/>
      </w:rPr>
    </w:lvl>
    <w:lvl w:ilvl="6" w:tplc="B46E85B0">
      <w:numFmt w:val="bullet"/>
      <w:lvlText w:val="•"/>
      <w:lvlJc w:val="left"/>
      <w:pPr>
        <w:ind w:left="4905" w:hanging="576"/>
      </w:pPr>
      <w:rPr>
        <w:rFonts w:hint="default"/>
        <w:lang w:val="en-US" w:eastAsia="en-US" w:bidi="ar-SA"/>
      </w:rPr>
    </w:lvl>
    <w:lvl w:ilvl="7" w:tplc="3B626D34">
      <w:numFmt w:val="bullet"/>
      <w:lvlText w:val="•"/>
      <w:lvlJc w:val="left"/>
      <w:pPr>
        <w:ind w:left="5726" w:hanging="576"/>
      </w:pPr>
      <w:rPr>
        <w:rFonts w:hint="default"/>
        <w:lang w:val="en-US" w:eastAsia="en-US" w:bidi="ar-SA"/>
      </w:rPr>
    </w:lvl>
    <w:lvl w:ilvl="8" w:tplc="E41CB6F4">
      <w:numFmt w:val="bullet"/>
      <w:lvlText w:val="•"/>
      <w:lvlJc w:val="left"/>
      <w:pPr>
        <w:ind w:left="6547" w:hanging="576"/>
      </w:pPr>
      <w:rPr>
        <w:rFonts w:hint="default"/>
        <w:lang w:val="en-US" w:eastAsia="en-US" w:bidi="ar-SA"/>
      </w:rPr>
    </w:lvl>
  </w:abstractNum>
  <w:abstractNum w:abstractNumId="28" w15:restartNumberingAfterBreak="0">
    <w:nsid w:val="68EB41CC"/>
    <w:multiLevelType w:val="hybridMultilevel"/>
    <w:tmpl w:val="E528E32E"/>
    <w:lvl w:ilvl="0" w:tplc="D80240FE">
      <w:start w:val="1"/>
      <w:numFmt w:val="upperRoman"/>
      <w:lvlText w:val="(%1)"/>
      <w:lvlJc w:val="left"/>
      <w:pPr>
        <w:ind w:left="122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2E5AE8">
      <w:numFmt w:val="bullet"/>
      <w:lvlText w:val="•"/>
      <w:lvlJc w:val="left"/>
      <w:pPr>
        <w:ind w:left="1917" w:hanging="720"/>
      </w:pPr>
      <w:rPr>
        <w:rFonts w:hint="default"/>
        <w:lang w:val="en-US" w:eastAsia="en-US" w:bidi="ar-SA"/>
      </w:rPr>
    </w:lvl>
    <w:lvl w:ilvl="2" w:tplc="FC2490FC">
      <w:numFmt w:val="bullet"/>
      <w:lvlText w:val="•"/>
      <w:lvlJc w:val="left"/>
      <w:pPr>
        <w:ind w:left="2614" w:hanging="720"/>
      </w:pPr>
      <w:rPr>
        <w:rFonts w:hint="default"/>
        <w:lang w:val="en-US" w:eastAsia="en-US" w:bidi="ar-SA"/>
      </w:rPr>
    </w:lvl>
    <w:lvl w:ilvl="3" w:tplc="86C0F364">
      <w:numFmt w:val="bullet"/>
      <w:lvlText w:val="•"/>
      <w:lvlJc w:val="left"/>
      <w:pPr>
        <w:ind w:left="3311" w:hanging="720"/>
      </w:pPr>
      <w:rPr>
        <w:rFonts w:hint="default"/>
        <w:lang w:val="en-US" w:eastAsia="en-US" w:bidi="ar-SA"/>
      </w:rPr>
    </w:lvl>
    <w:lvl w:ilvl="4" w:tplc="0EF62F9E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5" w:tplc="2A3EDCBE">
      <w:numFmt w:val="bullet"/>
      <w:lvlText w:val="•"/>
      <w:lvlJc w:val="left"/>
      <w:pPr>
        <w:ind w:left="4705" w:hanging="720"/>
      </w:pPr>
      <w:rPr>
        <w:rFonts w:hint="default"/>
        <w:lang w:val="en-US" w:eastAsia="en-US" w:bidi="ar-SA"/>
      </w:rPr>
    </w:lvl>
    <w:lvl w:ilvl="6" w:tplc="186C5A1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7" w:tplc="4FA03BC0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8" w:tplc="84DA23EE"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6A3F346A"/>
    <w:multiLevelType w:val="hybridMultilevel"/>
    <w:tmpl w:val="21F4F790"/>
    <w:lvl w:ilvl="0" w:tplc="F5CAF3FE">
      <w:start w:val="1"/>
      <w:numFmt w:val="upperLetter"/>
      <w:lvlText w:val="%1)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A06ACE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833E4BD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1F78A2E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2636555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05263B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D1A68C54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D2FC993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8" w:tplc="87E854F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C430C6E"/>
    <w:multiLevelType w:val="hybridMultilevel"/>
    <w:tmpl w:val="F53ECEAC"/>
    <w:lvl w:ilvl="0" w:tplc="16ECA002">
      <w:start w:val="1"/>
      <w:numFmt w:val="upperLetter"/>
      <w:lvlText w:val="(%1)"/>
      <w:lvlJc w:val="left"/>
      <w:pPr>
        <w:ind w:left="899" w:hanging="396"/>
      </w:pPr>
      <w:rPr>
        <w:rFonts w:hint="default"/>
        <w:spacing w:val="0"/>
        <w:w w:val="99"/>
        <w:lang w:val="en-US" w:eastAsia="en-US" w:bidi="ar-SA"/>
      </w:rPr>
    </w:lvl>
    <w:lvl w:ilvl="1" w:tplc="F0883D36">
      <w:numFmt w:val="bullet"/>
      <w:lvlText w:val="•"/>
      <w:lvlJc w:val="left"/>
      <w:pPr>
        <w:ind w:left="1628" w:hanging="396"/>
      </w:pPr>
      <w:rPr>
        <w:rFonts w:hint="default"/>
        <w:lang w:val="en-US" w:eastAsia="en-US" w:bidi="ar-SA"/>
      </w:rPr>
    </w:lvl>
    <w:lvl w:ilvl="2" w:tplc="C0CAACB8">
      <w:numFmt w:val="bullet"/>
      <w:lvlText w:val="•"/>
      <w:lvlJc w:val="left"/>
      <w:pPr>
        <w:ind w:left="2356" w:hanging="396"/>
      </w:pPr>
      <w:rPr>
        <w:rFonts w:hint="default"/>
        <w:lang w:val="en-US" w:eastAsia="en-US" w:bidi="ar-SA"/>
      </w:rPr>
    </w:lvl>
    <w:lvl w:ilvl="3" w:tplc="B0A63F16">
      <w:numFmt w:val="bullet"/>
      <w:lvlText w:val="•"/>
      <w:lvlJc w:val="left"/>
      <w:pPr>
        <w:ind w:left="3084" w:hanging="396"/>
      </w:pPr>
      <w:rPr>
        <w:rFonts w:hint="default"/>
        <w:lang w:val="en-US" w:eastAsia="en-US" w:bidi="ar-SA"/>
      </w:rPr>
    </w:lvl>
    <w:lvl w:ilvl="4" w:tplc="B30ED3D8">
      <w:numFmt w:val="bullet"/>
      <w:lvlText w:val="•"/>
      <w:lvlJc w:val="left"/>
      <w:pPr>
        <w:ind w:left="3812" w:hanging="396"/>
      </w:pPr>
      <w:rPr>
        <w:rFonts w:hint="default"/>
        <w:lang w:val="en-US" w:eastAsia="en-US" w:bidi="ar-SA"/>
      </w:rPr>
    </w:lvl>
    <w:lvl w:ilvl="5" w:tplc="8E54D330">
      <w:numFmt w:val="bullet"/>
      <w:lvlText w:val="•"/>
      <w:lvlJc w:val="left"/>
      <w:pPr>
        <w:ind w:left="4540" w:hanging="396"/>
      </w:pPr>
      <w:rPr>
        <w:rFonts w:hint="default"/>
        <w:lang w:val="en-US" w:eastAsia="en-US" w:bidi="ar-SA"/>
      </w:rPr>
    </w:lvl>
    <w:lvl w:ilvl="6" w:tplc="7708DF20">
      <w:numFmt w:val="bullet"/>
      <w:lvlText w:val="•"/>
      <w:lvlJc w:val="left"/>
      <w:pPr>
        <w:ind w:left="5268" w:hanging="396"/>
      </w:pPr>
      <w:rPr>
        <w:rFonts w:hint="default"/>
        <w:lang w:val="en-US" w:eastAsia="en-US" w:bidi="ar-SA"/>
      </w:rPr>
    </w:lvl>
    <w:lvl w:ilvl="7" w:tplc="7F208E6C">
      <w:numFmt w:val="bullet"/>
      <w:lvlText w:val="•"/>
      <w:lvlJc w:val="left"/>
      <w:pPr>
        <w:ind w:left="5996" w:hanging="396"/>
      </w:pPr>
      <w:rPr>
        <w:rFonts w:hint="default"/>
        <w:lang w:val="en-US" w:eastAsia="en-US" w:bidi="ar-SA"/>
      </w:rPr>
    </w:lvl>
    <w:lvl w:ilvl="8" w:tplc="605AE72A">
      <w:numFmt w:val="bullet"/>
      <w:lvlText w:val="•"/>
      <w:lvlJc w:val="left"/>
      <w:pPr>
        <w:ind w:left="6724" w:hanging="396"/>
      </w:pPr>
      <w:rPr>
        <w:rFonts w:hint="default"/>
        <w:lang w:val="en-US" w:eastAsia="en-US" w:bidi="ar-SA"/>
      </w:rPr>
    </w:lvl>
  </w:abstractNum>
  <w:abstractNum w:abstractNumId="31" w15:restartNumberingAfterBreak="0">
    <w:nsid w:val="6F974A38"/>
    <w:multiLevelType w:val="hybridMultilevel"/>
    <w:tmpl w:val="F2125222"/>
    <w:lvl w:ilvl="0" w:tplc="40705772">
      <w:start w:val="1"/>
      <w:numFmt w:val="upperLetter"/>
      <w:lvlText w:val="(%1)"/>
      <w:lvlJc w:val="left"/>
      <w:pPr>
        <w:ind w:left="863" w:hanging="51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4A909A">
      <w:numFmt w:val="bullet"/>
      <w:lvlText w:val="•"/>
      <w:lvlJc w:val="left"/>
      <w:pPr>
        <w:ind w:left="1592" w:hanging="519"/>
      </w:pPr>
      <w:rPr>
        <w:rFonts w:hint="default"/>
        <w:lang w:val="en-US" w:eastAsia="en-US" w:bidi="ar-SA"/>
      </w:rPr>
    </w:lvl>
    <w:lvl w:ilvl="2" w:tplc="FA366C16">
      <w:numFmt w:val="bullet"/>
      <w:lvlText w:val="•"/>
      <w:lvlJc w:val="left"/>
      <w:pPr>
        <w:ind w:left="2324" w:hanging="519"/>
      </w:pPr>
      <w:rPr>
        <w:rFonts w:hint="default"/>
        <w:lang w:val="en-US" w:eastAsia="en-US" w:bidi="ar-SA"/>
      </w:rPr>
    </w:lvl>
    <w:lvl w:ilvl="3" w:tplc="1ACC6DE0">
      <w:numFmt w:val="bullet"/>
      <w:lvlText w:val="•"/>
      <w:lvlJc w:val="left"/>
      <w:pPr>
        <w:ind w:left="3056" w:hanging="519"/>
      </w:pPr>
      <w:rPr>
        <w:rFonts w:hint="default"/>
        <w:lang w:val="en-US" w:eastAsia="en-US" w:bidi="ar-SA"/>
      </w:rPr>
    </w:lvl>
    <w:lvl w:ilvl="4" w:tplc="B044D822">
      <w:numFmt w:val="bullet"/>
      <w:lvlText w:val="•"/>
      <w:lvlJc w:val="left"/>
      <w:pPr>
        <w:ind w:left="3788" w:hanging="519"/>
      </w:pPr>
      <w:rPr>
        <w:rFonts w:hint="default"/>
        <w:lang w:val="en-US" w:eastAsia="en-US" w:bidi="ar-SA"/>
      </w:rPr>
    </w:lvl>
    <w:lvl w:ilvl="5" w:tplc="1BDE5852">
      <w:numFmt w:val="bullet"/>
      <w:lvlText w:val="•"/>
      <w:lvlJc w:val="left"/>
      <w:pPr>
        <w:ind w:left="4520" w:hanging="519"/>
      </w:pPr>
      <w:rPr>
        <w:rFonts w:hint="default"/>
        <w:lang w:val="en-US" w:eastAsia="en-US" w:bidi="ar-SA"/>
      </w:rPr>
    </w:lvl>
    <w:lvl w:ilvl="6" w:tplc="AFC6F1A4">
      <w:numFmt w:val="bullet"/>
      <w:lvlText w:val="•"/>
      <w:lvlJc w:val="left"/>
      <w:pPr>
        <w:ind w:left="5252" w:hanging="519"/>
      </w:pPr>
      <w:rPr>
        <w:rFonts w:hint="default"/>
        <w:lang w:val="en-US" w:eastAsia="en-US" w:bidi="ar-SA"/>
      </w:rPr>
    </w:lvl>
    <w:lvl w:ilvl="7" w:tplc="D480C15E">
      <w:numFmt w:val="bullet"/>
      <w:lvlText w:val="•"/>
      <w:lvlJc w:val="left"/>
      <w:pPr>
        <w:ind w:left="5984" w:hanging="519"/>
      </w:pPr>
      <w:rPr>
        <w:rFonts w:hint="default"/>
        <w:lang w:val="en-US" w:eastAsia="en-US" w:bidi="ar-SA"/>
      </w:rPr>
    </w:lvl>
    <w:lvl w:ilvl="8" w:tplc="BCA23A5C">
      <w:numFmt w:val="bullet"/>
      <w:lvlText w:val="•"/>
      <w:lvlJc w:val="left"/>
      <w:pPr>
        <w:ind w:left="6716" w:hanging="519"/>
      </w:pPr>
      <w:rPr>
        <w:rFonts w:hint="default"/>
        <w:lang w:val="en-US" w:eastAsia="en-US" w:bidi="ar-SA"/>
      </w:rPr>
    </w:lvl>
  </w:abstractNum>
  <w:abstractNum w:abstractNumId="32" w15:restartNumberingAfterBreak="0">
    <w:nsid w:val="72405B40"/>
    <w:multiLevelType w:val="hybridMultilevel"/>
    <w:tmpl w:val="B9E282F6"/>
    <w:lvl w:ilvl="0" w:tplc="1B2846EA">
      <w:start w:val="1"/>
      <w:numFmt w:val="upperLetter"/>
      <w:lvlText w:val="%1)"/>
      <w:lvlJc w:val="left"/>
      <w:pPr>
        <w:ind w:left="459" w:hanging="362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009001B">
      <w:start w:val="1"/>
      <w:numFmt w:val="lowerRoman"/>
      <w:lvlText w:val="%2."/>
      <w:lvlJc w:val="right"/>
      <w:pPr>
        <w:ind w:left="909" w:hanging="273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764692">
      <w:numFmt w:val="bullet"/>
      <w:lvlText w:val="•"/>
      <w:lvlJc w:val="left"/>
      <w:pPr>
        <w:ind w:left="1709" w:hanging="273"/>
      </w:pPr>
      <w:rPr>
        <w:rFonts w:hint="default"/>
        <w:lang w:val="en-US" w:eastAsia="en-US" w:bidi="ar-SA"/>
      </w:rPr>
    </w:lvl>
    <w:lvl w:ilvl="3" w:tplc="AF34F898">
      <w:numFmt w:val="bullet"/>
      <w:lvlText w:val="•"/>
      <w:lvlJc w:val="left"/>
      <w:pPr>
        <w:ind w:left="2518" w:hanging="273"/>
      </w:pPr>
      <w:rPr>
        <w:rFonts w:hint="default"/>
        <w:lang w:val="en-US" w:eastAsia="en-US" w:bidi="ar-SA"/>
      </w:rPr>
    </w:lvl>
    <w:lvl w:ilvl="4" w:tplc="A28C3E4C">
      <w:numFmt w:val="bullet"/>
      <w:lvlText w:val="•"/>
      <w:lvlJc w:val="left"/>
      <w:pPr>
        <w:ind w:left="3327" w:hanging="273"/>
      </w:pPr>
      <w:rPr>
        <w:rFonts w:hint="default"/>
        <w:lang w:val="en-US" w:eastAsia="en-US" w:bidi="ar-SA"/>
      </w:rPr>
    </w:lvl>
    <w:lvl w:ilvl="5" w:tplc="50E249E8">
      <w:numFmt w:val="bullet"/>
      <w:lvlText w:val="•"/>
      <w:lvlJc w:val="left"/>
      <w:pPr>
        <w:ind w:left="4136" w:hanging="273"/>
      </w:pPr>
      <w:rPr>
        <w:rFonts w:hint="default"/>
        <w:lang w:val="en-US" w:eastAsia="en-US" w:bidi="ar-SA"/>
      </w:rPr>
    </w:lvl>
    <w:lvl w:ilvl="6" w:tplc="A3D49CB6">
      <w:numFmt w:val="bullet"/>
      <w:lvlText w:val="•"/>
      <w:lvlJc w:val="left"/>
      <w:pPr>
        <w:ind w:left="4945" w:hanging="273"/>
      </w:pPr>
      <w:rPr>
        <w:rFonts w:hint="default"/>
        <w:lang w:val="en-US" w:eastAsia="en-US" w:bidi="ar-SA"/>
      </w:rPr>
    </w:lvl>
    <w:lvl w:ilvl="7" w:tplc="8D9E5DD6">
      <w:numFmt w:val="bullet"/>
      <w:lvlText w:val="•"/>
      <w:lvlJc w:val="left"/>
      <w:pPr>
        <w:ind w:left="5754" w:hanging="273"/>
      </w:pPr>
      <w:rPr>
        <w:rFonts w:hint="default"/>
        <w:lang w:val="en-US" w:eastAsia="en-US" w:bidi="ar-SA"/>
      </w:rPr>
    </w:lvl>
    <w:lvl w:ilvl="8" w:tplc="634CDE20">
      <w:numFmt w:val="bullet"/>
      <w:lvlText w:val="•"/>
      <w:lvlJc w:val="left"/>
      <w:pPr>
        <w:ind w:left="6563" w:hanging="273"/>
      </w:pPr>
      <w:rPr>
        <w:rFonts w:hint="default"/>
        <w:lang w:val="en-US" w:eastAsia="en-US" w:bidi="ar-SA"/>
      </w:rPr>
    </w:lvl>
  </w:abstractNum>
  <w:abstractNum w:abstractNumId="33" w15:restartNumberingAfterBreak="0">
    <w:nsid w:val="72C37F9D"/>
    <w:multiLevelType w:val="hybridMultilevel"/>
    <w:tmpl w:val="99A4BB34"/>
    <w:lvl w:ilvl="0" w:tplc="DAEAE7A8">
      <w:start w:val="1"/>
      <w:numFmt w:val="upp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4" w15:restartNumberingAfterBreak="0">
    <w:nsid w:val="74553941"/>
    <w:multiLevelType w:val="hybridMultilevel"/>
    <w:tmpl w:val="5496552A"/>
    <w:lvl w:ilvl="0" w:tplc="B3B6BB78">
      <w:numFmt w:val="bullet"/>
      <w:lvlText w:val="-"/>
      <w:lvlJc w:val="left"/>
      <w:pPr>
        <w:ind w:left="291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50ECB72">
      <w:start w:val="1"/>
      <w:numFmt w:val="upperRoman"/>
      <w:lvlText w:val="(%2)"/>
      <w:lvlJc w:val="left"/>
      <w:pPr>
        <w:ind w:left="444" w:hanging="2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7863F7E">
      <w:numFmt w:val="bullet"/>
      <w:lvlText w:val="•"/>
      <w:lvlJc w:val="left"/>
      <w:pPr>
        <w:ind w:left="1301" w:hanging="294"/>
      </w:pPr>
      <w:rPr>
        <w:rFonts w:hint="default"/>
        <w:lang w:val="en-US" w:eastAsia="en-US" w:bidi="ar-SA"/>
      </w:rPr>
    </w:lvl>
    <w:lvl w:ilvl="3" w:tplc="314219BA">
      <w:numFmt w:val="bullet"/>
      <w:lvlText w:val="•"/>
      <w:lvlJc w:val="left"/>
      <w:pPr>
        <w:ind w:left="2162" w:hanging="294"/>
      </w:pPr>
      <w:rPr>
        <w:rFonts w:hint="default"/>
        <w:lang w:val="en-US" w:eastAsia="en-US" w:bidi="ar-SA"/>
      </w:rPr>
    </w:lvl>
    <w:lvl w:ilvl="4" w:tplc="6994E48A">
      <w:numFmt w:val="bullet"/>
      <w:lvlText w:val="•"/>
      <w:lvlJc w:val="left"/>
      <w:pPr>
        <w:ind w:left="3023" w:hanging="294"/>
      </w:pPr>
      <w:rPr>
        <w:rFonts w:hint="default"/>
        <w:lang w:val="en-US" w:eastAsia="en-US" w:bidi="ar-SA"/>
      </w:rPr>
    </w:lvl>
    <w:lvl w:ilvl="5" w:tplc="31EECDDE">
      <w:numFmt w:val="bullet"/>
      <w:lvlText w:val="•"/>
      <w:lvlJc w:val="left"/>
      <w:pPr>
        <w:ind w:left="3884" w:hanging="294"/>
      </w:pPr>
      <w:rPr>
        <w:rFonts w:hint="default"/>
        <w:lang w:val="en-US" w:eastAsia="en-US" w:bidi="ar-SA"/>
      </w:rPr>
    </w:lvl>
    <w:lvl w:ilvl="6" w:tplc="6B38C124">
      <w:numFmt w:val="bullet"/>
      <w:lvlText w:val="•"/>
      <w:lvlJc w:val="left"/>
      <w:pPr>
        <w:ind w:left="4745" w:hanging="294"/>
      </w:pPr>
      <w:rPr>
        <w:rFonts w:hint="default"/>
        <w:lang w:val="en-US" w:eastAsia="en-US" w:bidi="ar-SA"/>
      </w:rPr>
    </w:lvl>
    <w:lvl w:ilvl="7" w:tplc="3AF2D5D2">
      <w:numFmt w:val="bullet"/>
      <w:lvlText w:val="•"/>
      <w:lvlJc w:val="left"/>
      <w:pPr>
        <w:ind w:left="5606" w:hanging="294"/>
      </w:pPr>
      <w:rPr>
        <w:rFonts w:hint="default"/>
        <w:lang w:val="en-US" w:eastAsia="en-US" w:bidi="ar-SA"/>
      </w:rPr>
    </w:lvl>
    <w:lvl w:ilvl="8" w:tplc="8B8270FE">
      <w:numFmt w:val="bullet"/>
      <w:lvlText w:val="•"/>
      <w:lvlJc w:val="left"/>
      <w:pPr>
        <w:ind w:left="6467" w:hanging="294"/>
      </w:pPr>
      <w:rPr>
        <w:rFonts w:hint="default"/>
        <w:lang w:val="en-US" w:eastAsia="en-US" w:bidi="ar-SA"/>
      </w:rPr>
    </w:lvl>
  </w:abstractNum>
  <w:abstractNum w:abstractNumId="35" w15:restartNumberingAfterBreak="0">
    <w:nsid w:val="76834742"/>
    <w:multiLevelType w:val="hybridMultilevel"/>
    <w:tmpl w:val="FD1CB576"/>
    <w:lvl w:ilvl="0" w:tplc="1160D21E">
      <w:start w:val="1"/>
      <w:numFmt w:val="upperLetter"/>
      <w:lvlText w:val="%1)"/>
      <w:lvlJc w:val="left"/>
      <w:pPr>
        <w:ind w:left="890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0809C6">
      <w:numFmt w:val="bullet"/>
      <w:lvlText w:val="•"/>
      <w:lvlJc w:val="left"/>
      <w:pPr>
        <w:ind w:left="1628" w:hanging="306"/>
      </w:pPr>
      <w:rPr>
        <w:rFonts w:hint="default"/>
        <w:lang w:val="en-US" w:eastAsia="en-US" w:bidi="ar-SA"/>
      </w:rPr>
    </w:lvl>
    <w:lvl w:ilvl="2" w:tplc="64605154">
      <w:numFmt w:val="bullet"/>
      <w:lvlText w:val="•"/>
      <w:lvlJc w:val="left"/>
      <w:pPr>
        <w:ind w:left="2356" w:hanging="306"/>
      </w:pPr>
      <w:rPr>
        <w:rFonts w:hint="default"/>
        <w:lang w:val="en-US" w:eastAsia="en-US" w:bidi="ar-SA"/>
      </w:rPr>
    </w:lvl>
    <w:lvl w:ilvl="3" w:tplc="53B6DC0E">
      <w:numFmt w:val="bullet"/>
      <w:lvlText w:val="•"/>
      <w:lvlJc w:val="left"/>
      <w:pPr>
        <w:ind w:left="3084" w:hanging="306"/>
      </w:pPr>
      <w:rPr>
        <w:rFonts w:hint="default"/>
        <w:lang w:val="en-US" w:eastAsia="en-US" w:bidi="ar-SA"/>
      </w:rPr>
    </w:lvl>
    <w:lvl w:ilvl="4" w:tplc="C2326E4E">
      <w:numFmt w:val="bullet"/>
      <w:lvlText w:val="•"/>
      <w:lvlJc w:val="left"/>
      <w:pPr>
        <w:ind w:left="3812" w:hanging="306"/>
      </w:pPr>
      <w:rPr>
        <w:rFonts w:hint="default"/>
        <w:lang w:val="en-US" w:eastAsia="en-US" w:bidi="ar-SA"/>
      </w:rPr>
    </w:lvl>
    <w:lvl w:ilvl="5" w:tplc="3C22655C">
      <w:numFmt w:val="bullet"/>
      <w:lvlText w:val="•"/>
      <w:lvlJc w:val="left"/>
      <w:pPr>
        <w:ind w:left="4540" w:hanging="306"/>
      </w:pPr>
      <w:rPr>
        <w:rFonts w:hint="default"/>
        <w:lang w:val="en-US" w:eastAsia="en-US" w:bidi="ar-SA"/>
      </w:rPr>
    </w:lvl>
    <w:lvl w:ilvl="6" w:tplc="1706AE0C">
      <w:numFmt w:val="bullet"/>
      <w:lvlText w:val="•"/>
      <w:lvlJc w:val="left"/>
      <w:pPr>
        <w:ind w:left="5268" w:hanging="306"/>
      </w:pPr>
      <w:rPr>
        <w:rFonts w:hint="default"/>
        <w:lang w:val="en-US" w:eastAsia="en-US" w:bidi="ar-SA"/>
      </w:rPr>
    </w:lvl>
    <w:lvl w:ilvl="7" w:tplc="944E0FAC">
      <w:numFmt w:val="bullet"/>
      <w:lvlText w:val="•"/>
      <w:lvlJc w:val="left"/>
      <w:pPr>
        <w:ind w:left="5996" w:hanging="306"/>
      </w:pPr>
      <w:rPr>
        <w:rFonts w:hint="default"/>
        <w:lang w:val="en-US" w:eastAsia="en-US" w:bidi="ar-SA"/>
      </w:rPr>
    </w:lvl>
    <w:lvl w:ilvl="8" w:tplc="7BD4DB38">
      <w:numFmt w:val="bullet"/>
      <w:lvlText w:val="•"/>
      <w:lvlJc w:val="left"/>
      <w:pPr>
        <w:ind w:left="6724" w:hanging="306"/>
      </w:pPr>
      <w:rPr>
        <w:rFonts w:hint="default"/>
        <w:lang w:val="en-US" w:eastAsia="en-US" w:bidi="ar-SA"/>
      </w:rPr>
    </w:lvl>
  </w:abstractNum>
  <w:abstractNum w:abstractNumId="36" w15:restartNumberingAfterBreak="0">
    <w:nsid w:val="7A880661"/>
    <w:multiLevelType w:val="hybridMultilevel"/>
    <w:tmpl w:val="EB606E98"/>
    <w:lvl w:ilvl="0" w:tplc="3E1C2946">
      <w:start w:val="2"/>
      <w:numFmt w:val="upperRoman"/>
      <w:lvlText w:val="(%1)"/>
      <w:lvlJc w:val="left"/>
      <w:pPr>
        <w:ind w:left="44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62D746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2" w:tplc="46D82E2A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3" w:tplc="4EBA9494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 w:tplc="90A0DBE0"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5" w:tplc="CDC223A8"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6" w:tplc="4338417C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7" w:tplc="AF54CE0C">
      <w:numFmt w:val="bullet"/>
      <w:lvlText w:val="•"/>
      <w:lvlJc w:val="left"/>
      <w:pPr>
        <w:ind w:left="5858" w:hanging="361"/>
      </w:pPr>
      <w:rPr>
        <w:rFonts w:hint="default"/>
        <w:lang w:val="en-US" w:eastAsia="en-US" w:bidi="ar-SA"/>
      </w:rPr>
    </w:lvl>
    <w:lvl w:ilvl="8" w:tplc="487C4B4A">
      <w:numFmt w:val="bullet"/>
      <w:lvlText w:val="•"/>
      <w:lvlJc w:val="left"/>
      <w:pPr>
        <w:ind w:left="6632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DBD0A28"/>
    <w:multiLevelType w:val="hybridMultilevel"/>
    <w:tmpl w:val="C60C6054"/>
    <w:lvl w:ilvl="0" w:tplc="E272B23A">
      <w:start w:val="1"/>
      <w:numFmt w:val="upperLetter"/>
      <w:lvlText w:val="%1)"/>
      <w:lvlJc w:val="left"/>
      <w:pPr>
        <w:ind w:left="513" w:hanging="360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D28AA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714A9C4E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D7660A5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CCE06BD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AD02CB8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6" w:tplc="293C630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BA08340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8" w:tplc="FB627738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4"/>
  </w:num>
  <w:num w:numId="5">
    <w:abstractNumId w:val="28"/>
  </w:num>
  <w:num w:numId="6">
    <w:abstractNumId w:val="25"/>
  </w:num>
  <w:num w:numId="7">
    <w:abstractNumId w:val="27"/>
  </w:num>
  <w:num w:numId="8">
    <w:abstractNumId w:val="3"/>
  </w:num>
  <w:num w:numId="9">
    <w:abstractNumId w:val="32"/>
  </w:num>
  <w:num w:numId="10">
    <w:abstractNumId w:val="37"/>
  </w:num>
  <w:num w:numId="11">
    <w:abstractNumId w:val="1"/>
  </w:num>
  <w:num w:numId="12">
    <w:abstractNumId w:val="29"/>
  </w:num>
  <w:num w:numId="13">
    <w:abstractNumId w:val="24"/>
  </w:num>
  <w:num w:numId="14">
    <w:abstractNumId w:val="35"/>
  </w:num>
  <w:num w:numId="15">
    <w:abstractNumId w:val="19"/>
  </w:num>
  <w:num w:numId="16">
    <w:abstractNumId w:val="6"/>
  </w:num>
  <w:num w:numId="17">
    <w:abstractNumId w:val="10"/>
  </w:num>
  <w:num w:numId="18">
    <w:abstractNumId w:val="4"/>
  </w:num>
  <w:num w:numId="19">
    <w:abstractNumId w:val="2"/>
  </w:num>
  <w:num w:numId="20">
    <w:abstractNumId w:val="30"/>
  </w:num>
  <w:num w:numId="21">
    <w:abstractNumId w:val="22"/>
  </w:num>
  <w:num w:numId="22">
    <w:abstractNumId w:val="21"/>
  </w:num>
  <w:num w:numId="23">
    <w:abstractNumId w:val="13"/>
  </w:num>
  <w:num w:numId="24">
    <w:abstractNumId w:val="12"/>
  </w:num>
  <w:num w:numId="25">
    <w:abstractNumId w:val="31"/>
  </w:num>
  <w:num w:numId="26">
    <w:abstractNumId w:val="9"/>
  </w:num>
  <w:num w:numId="27">
    <w:abstractNumId w:val="8"/>
  </w:num>
  <w:num w:numId="28">
    <w:abstractNumId w:val="23"/>
  </w:num>
  <w:num w:numId="29">
    <w:abstractNumId w:val="20"/>
  </w:num>
  <w:num w:numId="30">
    <w:abstractNumId w:val="26"/>
  </w:num>
  <w:num w:numId="31">
    <w:abstractNumId w:val="5"/>
  </w:num>
  <w:num w:numId="32">
    <w:abstractNumId w:val="11"/>
  </w:num>
  <w:num w:numId="33">
    <w:abstractNumId w:val="7"/>
  </w:num>
  <w:num w:numId="34">
    <w:abstractNumId w:val="16"/>
  </w:num>
  <w:num w:numId="35">
    <w:abstractNumId w:val="15"/>
  </w:num>
  <w:num w:numId="36">
    <w:abstractNumId w:val="33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38"/>
    <w:rsid w:val="000323D3"/>
    <w:rsid w:val="00037F31"/>
    <w:rsid w:val="000425A3"/>
    <w:rsid w:val="00062198"/>
    <w:rsid w:val="00087DC8"/>
    <w:rsid w:val="000A1C38"/>
    <w:rsid w:val="000B5C95"/>
    <w:rsid w:val="00143FD4"/>
    <w:rsid w:val="0015214E"/>
    <w:rsid w:val="001661F6"/>
    <w:rsid w:val="00186408"/>
    <w:rsid w:val="001A6940"/>
    <w:rsid w:val="001B34BC"/>
    <w:rsid w:val="001C157C"/>
    <w:rsid w:val="001D117A"/>
    <w:rsid w:val="001F33EE"/>
    <w:rsid w:val="00202A09"/>
    <w:rsid w:val="00216405"/>
    <w:rsid w:val="00216CEA"/>
    <w:rsid w:val="00232121"/>
    <w:rsid w:val="00237CDA"/>
    <w:rsid w:val="00241367"/>
    <w:rsid w:val="00242263"/>
    <w:rsid w:val="00262366"/>
    <w:rsid w:val="00281F5E"/>
    <w:rsid w:val="0029767D"/>
    <w:rsid w:val="002B4BFF"/>
    <w:rsid w:val="002D44C7"/>
    <w:rsid w:val="002E0C4E"/>
    <w:rsid w:val="003138AC"/>
    <w:rsid w:val="003532C3"/>
    <w:rsid w:val="00362C71"/>
    <w:rsid w:val="003973CC"/>
    <w:rsid w:val="003E171F"/>
    <w:rsid w:val="003F6979"/>
    <w:rsid w:val="00407EC7"/>
    <w:rsid w:val="0042331E"/>
    <w:rsid w:val="00467459"/>
    <w:rsid w:val="00482B94"/>
    <w:rsid w:val="00496E5E"/>
    <w:rsid w:val="004A0047"/>
    <w:rsid w:val="004E1C9C"/>
    <w:rsid w:val="00514799"/>
    <w:rsid w:val="005172D2"/>
    <w:rsid w:val="005179F1"/>
    <w:rsid w:val="005405E3"/>
    <w:rsid w:val="005429DC"/>
    <w:rsid w:val="005477C3"/>
    <w:rsid w:val="00547A95"/>
    <w:rsid w:val="005555B8"/>
    <w:rsid w:val="00565883"/>
    <w:rsid w:val="00571398"/>
    <w:rsid w:val="00590C68"/>
    <w:rsid w:val="005A023C"/>
    <w:rsid w:val="005A6D8F"/>
    <w:rsid w:val="005A75BB"/>
    <w:rsid w:val="005F3679"/>
    <w:rsid w:val="00606D11"/>
    <w:rsid w:val="00626C2D"/>
    <w:rsid w:val="0064458C"/>
    <w:rsid w:val="00651FDA"/>
    <w:rsid w:val="00660E9B"/>
    <w:rsid w:val="00663F4C"/>
    <w:rsid w:val="00675962"/>
    <w:rsid w:val="00676986"/>
    <w:rsid w:val="00687594"/>
    <w:rsid w:val="006879C1"/>
    <w:rsid w:val="006A23CC"/>
    <w:rsid w:val="006E0310"/>
    <w:rsid w:val="006E481D"/>
    <w:rsid w:val="006E68EE"/>
    <w:rsid w:val="006F0BD6"/>
    <w:rsid w:val="00703A4C"/>
    <w:rsid w:val="0070494A"/>
    <w:rsid w:val="0073395B"/>
    <w:rsid w:val="0076560E"/>
    <w:rsid w:val="00792C04"/>
    <w:rsid w:val="007A0E18"/>
    <w:rsid w:val="007A39D0"/>
    <w:rsid w:val="007B3988"/>
    <w:rsid w:val="007C4071"/>
    <w:rsid w:val="007D01F0"/>
    <w:rsid w:val="007F6753"/>
    <w:rsid w:val="008248CC"/>
    <w:rsid w:val="008302B4"/>
    <w:rsid w:val="008448EA"/>
    <w:rsid w:val="00865800"/>
    <w:rsid w:val="00885142"/>
    <w:rsid w:val="008D12EE"/>
    <w:rsid w:val="008F1FC7"/>
    <w:rsid w:val="00917E59"/>
    <w:rsid w:val="00924785"/>
    <w:rsid w:val="00926BA6"/>
    <w:rsid w:val="00954A45"/>
    <w:rsid w:val="00957133"/>
    <w:rsid w:val="009673DF"/>
    <w:rsid w:val="009A4D94"/>
    <w:rsid w:val="009B36E3"/>
    <w:rsid w:val="009C2D5D"/>
    <w:rsid w:val="009E2709"/>
    <w:rsid w:val="009F453B"/>
    <w:rsid w:val="00A05A3F"/>
    <w:rsid w:val="00A65800"/>
    <w:rsid w:val="00AD3633"/>
    <w:rsid w:val="00AE676E"/>
    <w:rsid w:val="00AF1049"/>
    <w:rsid w:val="00B07F7F"/>
    <w:rsid w:val="00B1411C"/>
    <w:rsid w:val="00B326F8"/>
    <w:rsid w:val="00B4339F"/>
    <w:rsid w:val="00B66A74"/>
    <w:rsid w:val="00B73246"/>
    <w:rsid w:val="00B80336"/>
    <w:rsid w:val="00BA0206"/>
    <w:rsid w:val="00BB75F7"/>
    <w:rsid w:val="00BC7B40"/>
    <w:rsid w:val="00BD49A5"/>
    <w:rsid w:val="00C02726"/>
    <w:rsid w:val="00C340A2"/>
    <w:rsid w:val="00C45446"/>
    <w:rsid w:val="00C762F7"/>
    <w:rsid w:val="00C81EC0"/>
    <w:rsid w:val="00C86969"/>
    <w:rsid w:val="00CB1CE0"/>
    <w:rsid w:val="00CB5D01"/>
    <w:rsid w:val="00D02CC4"/>
    <w:rsid w:val="00D13C84"/>
    <w:rsid w:val="00D326AD"/>
    <w:rsid w:val="00D35BF7"/>
    <w:rsid w:val="00D409CC"/>
    <w:rsid w:val="00D505A0"/>
    <w:rsid w:val="00D6360C"/>
    <w:rsid w:val="00D82227"/>
    <w:rsid w:val="00DC5E01"/>
    <w:rsid w:val="00DE1FF8"/>
    <w:rsid w:val="00DF55E2"/>
    <w:rsid w:val="00E07A5C"/>
    <w:rsid w:val="00E1348F"/>
    <w:rsid w:val="00E21FFF"/>
    <w:rsid w:val="00E2774E"/>
    <w:rsid w:val="00E36BAD"/>
    <w:rsid w:val="00E42B32"/>
    <w:rsid w:val="00E94D11"/>
    <w:rsid w:val="00EB3387"/>
    <w:rsid w:val="00EE2724"/>
    <w:rsid w:val="00EE2E90"/>
    <w:rsid w:val="00F42CAA"/>
    <w:rsid w:val="00F54F05"/>
    <w:rsid w:val="00F64717"/>
    <w:rsid w:val="00F839C1"/>
    <w:rsid w:val="00FA4B11"/>
    <w:rsid w:val="00FB6C77"/>
    <w:rsid w:val="00FF33F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1C322"/>
  <w15:docId w15:val="{FDCA036E-8AE0-4A3F-BA36-3D0B2D1D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1C3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C3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A1C38"/>
    <w:pPr>
      <w:spacing w:before="40"/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0A1C38"/>
  </w:style>
  <w:style w:type="paragraph" w:styleId="BalloonText">
    <w:name w:val="Balloon Text"/>
    <w:basedOn w:val="Normal"/>
    <w:link w:val="BalloonTextChar"/>
    <w:uiPriority w:val="99"/>
    <w:semiHidden/>
    <w:unhideWhenUsed/>
    <w:rsid w:val="0024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63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4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4C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D4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4C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</dc:creator>
  <cp:keywords/>
  <dc:description/>
  <cp:lastModifiedBy>sir</cp:lastModifiedBy>
  <cp:revision>8</cp:revision>
  <cp:lastPrinted>2024-11-04T03:06:00Z</cp:lastPrinted>
  <dcterms:created xsi:type="dcterms:W3CDTF">2024-10-11T11:13:00Z</dcterms:created>
  <dcterms:modified xsi:type="dcterms:W3CDTF">2024-11-04T03:12:00Z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2021</vt:lpwstr>
  </property>
</Properties>
</file>